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389" w:rsidRDefault="00784301" w:rsidP="00E8109C">
      <w:pPr>
        <w:pStyle w:val="HTML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784301" w:rsidRDefault="00784301" w:rsidP="00E8109C">
      <w:pPr>
        <w:pStyle w:val="HTML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8109C" w:rsidRPr="001F4C74" w:rsidRDefault="00E8109C" w:rsidP="00E8109C">
      <w:pPr>
        <w:pStyle w:val="HTML"/>
        <w:spacing w:line="276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1F4C74">
        <w:rPr>
          <w:rFonts w:ascii="Times New Roman" w:hAnsi="Times New Roman" w:cs="Times New Roman"/>
          <w:sz w:val="28"/>
          <w:szCs w:val="28"/>
        </w:rPr>
        <w:t>Таблица 1.</w:t>
      </w:r>
      <w:r w:rsidRPr="001F4C7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8109C" w:rsidRPr="00B20409" w:rsidRDefault="00E8109C" w:rsidP="00E8109C">
      <w:pPr>
        <w:pStyle w:val="HTML"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20409">
        <w:rPr>
          <w:rFonts w:ascii="Times New Roman" w:hAnsi="Times New Roman" w:cs="Times New Roman"/>
          <w:sz w:val="26"/>
          <w:szCs w:val="26"/>
        </w:rPr>
        <w:t>Система основных мероприятий Муниципальной программы  «Разработка документов территориального планирования Катав-Ивановско</w:t>
      </w:r>
      <w:r w:rsidR="003B7DD3" w:rsidRPr="00B20409">
        <w:rPr>
          <w:rFonts w:ascii="Times New Roman" w:hAnsi="Times New Roman" w:cs="Times New Roman"/>
          <w:sz w:val="26"/>
          <w:szCs w:val="26"/>
        </w:rPr>
        <w:t>го муниципального района на 2022</w:t>
      </w:r>
      <w:r w:rsidR="00CB229A" w:rsidRPr="00B20409">
        <w:rPr>
          <w:rFonts w:ascii="Times New Roman" w:hAnsi="Times New Roman" w:cs="Times New Roman"/>
          <w:sz w:val="26"/>
          <w:szCs w:val="26"/>
        </w:rPr>
        <w:t>-202</w:t>
      </w:r>
      <w:r w:rsidR="003B7DD3" w:rsidRPr="00B20409">
        <w:rPr>
          <w:rFonts w:ascii="Times New Roman" w:hAnsi="Times New Roman" w:cs="Times New Roman"/>
          <w:sz w:val="26"/>
          <w:szCs w:val="26"/>
        </w:rPr>
        <w:t>4</w:t>
      </w:r>
      <w:r w:rsidRPr="00B20409">
        <w:rPr>
          <w:rFonts w:ascii="Times New Roman" w:hAnsi="Times New Roman" w:cs="Times New Roman"/>
          <w:sz w:val="26"/>
          <w:szCs w:val="26"/>
        </w:rPr>
        <w:t xml:space="preserve"> годы»</w:t>
      </w:r>
    </w:p>
    <w:p w:rsidR="008C6389" w:rsidRPr="00B20409" w:rsidRDefault="008C6389" w:rsidP="00E8109C">
      <w:pPr>
        <w:ind w:left="720"/>
        <w:jc w:val="center"/>
        <w:rPr>
          <w:b/>
          <w:sz w:val="26"/>
          <w:szCs w:val="26"/>
        </w:rPr>
      </w:pPr>
    </w:p>
    <w:p w:rsidR="00E8109C" w:rsidRDefault="00E8109C" w:rsidP="00E8109C">
      <w:pPr>
        <w:ind w:left="720"/>
        <w:jc w:val="center"/>
        <w:rPr>
          <w:b/>
          <w:sz w:val="28"/>
          <w:szCs w:val="28"/>
        </w:rPr>
      </w:pPr>
      <w:r w:rsidRPr="001F4C74">
        <w:rPr>
          <w:b/>
          <w:sz w:val="28"/>
          <w:szCs w:val="28"/>
        </w:rPr>
        <w:t>Система основных мероприятий муниципальной программы</w:t>
      </w:r>
    </w:p>
    <w:tbl>
      <w:tblPr>
        <w:tblW w:w="1616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3261"/>
        <w:gridCol w:w="283"/>
        <w:gridCol w:w="851"/>
        <w:gridCol w:w="1134"/>
        <w:gridCol w:w="1134"/>
        <w:gridCol w:w="1275"/>
        <w:gridCol w:w="993"/>
        <w:gridCol w:w="1559"/>
        <w:gridCol w:w="992"/>
        <w:gridCol w:w="992"/>
        <w:gridCol w:w="1134"/>
        <w:gridCol w:w="1843"/>
      </w:tblGrid>
      <w:tr w:rsidR="00E57096" w:rsidRPr="001F4C74" w:rsidTr="00FA60E1">
        <w:tc>
          <w:tcPr>
            <w:tcW w:w="709" w:type="dxa"/>
            <w:vMerge w:val="restart"/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F4C74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1F4C74">
              <w:rPr>
                <w:sz w:val="20"/>
                <w:szCs w:val="20"/>
              </w:rPr>
              <w:t>/</w:t>
            </w:r>
            <w:proofErr w:type="spellStart"/>
            <w:r w:rsidRPr="001F4C74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261" w:type="dxa"/>
            <w:vMerge w:val="restart"/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Наименования целей, задач, мероприятий муниципальной программы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Источник финансирования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E57096" w:rsidRPr="001F4C74" w:rsidRDefault="00E57096" w:rsidP="00FA60E1">
            <w:pPr>
              <w:jc w:val="center"/>
              <w:rPr>
                <w:sz w:val="20"/>
                <w:szCs w:val="20"/>
              </w:rPr>
            </w:pPr>
          </w:p>
          <w:p w:rsidR="00E57096" w:rsidRPr="001F4C74" w:rsidRDefault="00E57096" w:rsidP="00FA60E1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Объемы финансирования, тыс. руб.</w:t>
            </w:r>
          </w:p>
          <w:p w:rsidR="00E57096" w:rsidRDefault="00E57096" w:rsidP="00FA60E1">
            <w:pPr>
              <w:ind w:hanging="391"/>
              <w:jc w:val="center"/>
              <w:rPr>
                <w:sz w:val="20"/>
                <w:szCs w:val="20"/>
              </w:rPr>
            </w:pPr>
          </w:p>
          <w:p w:rsidR="00E57096" w:rsidRPr="001F4C74" w:rsidRDefault="00E57096" w:rsidP="00FA60E1">
            <w:pPr>
              <w:ind w:hanging="391"/>
              <w:jc w:val="center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4"/>
            <w:shd w:val="clear" w:color="auto" w:fill="auto"/>
          </w:tcPr>
          <w:p w:rsidR="00E57096" w:rsidRPr="001F4C74" w:rsidRDefault="00E57096" w:rsidP="00FA60E1">
            <w:pPr>
              <w:jc w:val="center"/>
              <w:rPr>
                <w:sz w:val="20"/>
                <w:szCs w:val="20"/>
              </w:rPr>
            </w:pPr>
          </w:p>
          <w:p w:rsidR="00E57096" w:rsidRPr="001F4C74" w:rsidRDefault="00E57096" w:rsidP="00FA60E1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Показатели (индикаторы) результативности выполнения задач</w:t>
            </w:r>
          </w:p>
        </w:tc>
        <w:tc>
          <w:tcPr>
            <w:tcW w:w="1843" w:type="dxa"/>
          </w:tcPr>
          <w:p w:rsidR="00E57096" w:rsidRPr="001F4C74" w:rsidRDefault="00E57096" w:rsidP="00FA60E1">
            <w:pPr>
              <w:jc w:val="both"/>
              <w:rPr>
                <w:i/>
                <w:sz w:val="16"/>
                <w:szCs w:val="16"/>
              </w:rPr>
            </w:pPr>
            <w:r w:rsidRPr="001F4C74">
              <w:rPr>
                <w:i/>
                <w:sz w:val="16"/>
                <w:szCs w:val="16"/>
              </w:rPr>
              <w:t>Исполнители, перечень организаций, участвующих в реализации основных  мероприятий</w:t>
            </w:r>
          </w:p>
        </w:tc>
      </w:tr>
      <w:tr w:rsidR="00E57096" w:rsidRPr="001F4C74" w:rsidTr="00FA60E1">
        <w:tc>
          <w:tcPr>
            <w:tcW w:w="709" w:type="dxa"/>
            <w:vMerge/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1" w:type="dxa"/>
            <w:vMerge/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57096" w:rsidRPr="001F4C74" w:rsidRDefault="00E57096" w:rsidP="00FA60E1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E57096" w:rsidRPr="001F4C74" w:rsidRDefault="00E57096" w:rsidP="00FA60E1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2</w:t>
            </w:r>
            <w:r w:rsidRPr="001F4C74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275" w:type="dxa"/>
            <w:shd w:val="clear" w:color="auto" w:fill="auto"/>
          </w:tcPr>
          <w:p w:rsidR="00E57096" w:rsidRPr="001F4C74" w:rsidRDefault="00E57096" w:rsidP="00FA60E1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3</w:t>
            </w:r>
            <w:r w:rsidRPr="001F4C74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993" w:type="dxa"/>
            <w:shd w:val="clear" w:color="auto" w:fill="auto"/>
          </w:tcPr>
          <w:p w:rsidR="00E57096" w:rsidRPr="001F4C74" w:rsidRDefault="00E57096" w:rsidP="00FA60E1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4</w:t>
            </w:r>
            <w:r w:rsidRPr="001F4C74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559" w:type="dxa"/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1F4C74">
              <w:rPr>
                <w:rFonts w:eastAsia="Calibri"/>
                <w:sz w:val="20"/>
                <w:szCs w:val="20"/>
                <w:lang w:eastAsia="en-US"/>
              </w:rPr>
              <w:t>наименование показателя/</w:t>
            </w:r>
          </w:p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  <w:r w:rsidRPr="001F4C74">
              <w:rPr>
                <w:rFonts w:eastAsia="Calibri"/>
                <w:sz w:val="20"/>
                <w:szCs w:val="20"/>
                <w:lang w:eastAsia="en-US"/>
              </w:rPr>
              <w:t xml:space="preserve">(ед. </w:t>
            </w:r>
            <w:proofErr w:type="spellStart"/>
            <w:r w:rsidRPr="001F4C74">
              <w:rPr>
                <w:rFonts w:eastAsia="Calibri"/>
                <w:sz w:val="20"/>
                <w:szCs w:val="20"/>
                <w:lang w:eastAsia="en-US"/>
              </w:rPr>
              <w:t>измер</w:t>
            </w:r>
            <w:proofErr w:type="spellEnd"/>
            <w:r w:rsidRPr="001F4C74">
              <w:rPr>
                <w:rFonts w:eastAsia="Calibri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992" w:type="dxa"/>
          </w:tcPr>
          <w:p w:rsidR="00E57096" w:rsidRPr="001F4C74" w:rsidRDefault="00E57096" w:rsidP="00FA60E1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2</w:t>
            </w:r>
            <w:r w:rsidRPr="001F4C74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992" w:type="dxa"/>
          </w:tcPr>
          <w:p w:rsidR="00E57096" w:rsidRPr="001F4C74" w:rsidRDefault="00E57096" w:rsidP="00FA60E1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3</w:t>
            </w:r>
            <w:r w:rsidRPr="001F4C74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134" w:type="dxa"/>
          </w:tcPr>
          <w:p w:rsidR="00E57096" w:rsidRPr="001F4C74" w:rsidRDefault="00E57096" w:rsidP="00FA60E1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4</w:t>
            </w:r>
            <w:r w:rsidRPr="001F4C74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843" w:type="dxa"/>
          </w:tcPr>
          <w:p w:rsidR="00E57096" w:rsidRPr="001F4C74" w:rsidRDefault="00E57096" w:rsidP="00FA60E1">
            <w:pPr>
              <w:jc w:val="both"/>
              <w:rPr>
                <w:sz w:val="28"/>
                <w:szCs w:val="28"/>
              </w:rPr>
            </w:pPr>
          </w:p>
        </w:tc>
      </w:tr>
      <w:tr w:rsidR="00E57096" w:rsidRPr="001F4C74" w:rsidTr="00FA60E1">
        <w:tc>
          <w:tcPr>
            <w:tcW w:w="709" w:type="dxa"/>
            <w:shd w:val="clear" w:color="auto" w:fill="auto"/>
          </w:tcPr>
          <w:p w:rsidR="00E57096" w:rsidRPr="001F4C74" w:rsidRDefault="00E57096" w:rsidP="00FA60E1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1</w:t>
            </w:r>
          </w:p>
        </w:tc>
        <w:tc>
          <w:tcPr>
            <w:tcW w:w="3261" w:type="dxa"/>
            <w:shd w:val="clear" w:color="auto" w:fill="auto"/>
          </w:tcPr>
          <w:p w:rsidR="00E57096" w:rsidRPr="001F4C74" w:rsidRDefault="00E57096" w:rsidP="00FA60E1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E57096" w:rsidRPr="001F4C74" w:rsidRDefault="00E57096" w:rsidP="00FA60E1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E57096" w:rsidRPr="001F4C74" w:rsidRDefault="00E57096" w:rsidP="00FA60E1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E57096" w:rsidRPr="001F4C74" w:rsidRDefault="00E57096" w:rsidP="00FA60E1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E57096" w:rsidRPr="001F4C74" w:rsidRDefault="00E57096" w:rsidP="00FA60E1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6</w:t>
            </w:r>
          </w:p>
        </w:tc>
        <w:tc>
          <w:tcPr>
            <w:tcW w:w="993" w:type="dxa"/>
            <w:shd w:val="clear" w:color="auto" w:fill="auto"/>
          </w:tcPr>
          <w:p w:rsidR="00E57096" w:rsidRPr="001F4C74" w:rsidRDefault="00E57096" w:rsidP="00FA60E1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:rsidR="00E57096" w:rsidRPr="001F4C74" w:rsidRDefault="00E57096" w:rsidP="00FA60E1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:rsidR="00E57096" w:rsidRPr="001F4C74" w:rsidRDefault="00E57096" w:rsidP="00FA60E1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E57096" w:rsidRPr="001F4C74" w:rsidRDefault="00E57096" w:rsidP="00FA60E1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:rsidR="00E57096" w:rsidRPr="001F4C74" w:rsidRDefault="00E57096" w:rsidP="00FA60E1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11</w:t>
            </w:r>
          </w:p>
        </w:tc>
        <w:tc>
          <w:tcPr>
            <w:tcW w:w="1843" w:type="dxa"/>
          </w:tcPr>
          <w:p w:rsidR="00E57096" w:rsidRPr="001F4C74" w:rsidRDefault="00E57096" w:rsidP="00FA60E1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12</w:t>
            </w:r>
          </w:p>
        </w:tc>
      </w:tr>
      <w:tr w:rsidR="00E57096" w:rsidRPr="001F4C74" w:rsidTr="00FA60E1">
        <w:tc>
          <w:tcPr>
            <w:tcW w:w="709" w:type="dxa"/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51" w:type="dxa"/>
            <w:gridSpan w:val="12"/>
            <w:shd w:val="clear" w:color="auto" w:fill="auto"/>
          </w:tcPr>
          <w:p w:rsidR="00E57096" w:rsidRPr="001F4C74" w:rsidRDefault="00E57096" w:rsidP="00FA60E1">
            <w:pPr>
              <w:pStyle w:val="HTML"/>
              <w:jc w:val="both"/>
              <w:rPr>
                <w:b/>
                <w:sz w:val="22"/>
                <w:szCs w:val="22"/>
              </w:rPr>
            </w:pPr>
            <w:r w:rsidRPr="001F4C74">
              <w:rPr>
                <w:rFonts w:ascii="Times New Roman" w:hAnsi="Times New Roman" w:cs="Times New Roman"/>
                <w:b/>
                <w:sz w:val="24"/>
                <w:szCs w:val="24"/>
              </w:rPr>
              <w:t>Цель программы:</w:t>
            </w:r>
            <w:r w:rsidRPr="001F4C74">
              <w:rPr>
                <w:rFonts w:ascii="Times New Roman" w:hAnsi="Times New Roman" w:cs="Times New Roman"/>
                <w:sz w:val="24"/>
                <w:szCs w:val="24"/>
              </w:rPr>
              <w:t xml:space="preserve"> устойчивое развитие экономического и социального формирования территории, создание условий для планировки территорий, рационального землепользования на основе комплексного функционального зонирования территории для осуществления градостроительной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F4C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07D1">
              <w:rPr>
                <w:rFonts w:ascii="Times New Roman" w:hAnsi="Times New Roman" w:cs="Times New Roman"/>
                <w:sz w:val="24"/>
                <w:szCs w:val="24"/>
              </w:rPr>
              <w:t>упрощение процедур ведения бизнеса и повышение инвестиционной привлекательности</w:t>
            </w:r>
            <w:r w:rsidRPr="001F4C74">
              <w:rPr>
                <w:sz w:val="28"/>
                <w:szCs w:val="28"/>
              </w:rPr>
              <w:t xml:space="preserve"> </w:t>
            </w:r>
            <w:r w:rsidRPr="001F4C74">
              <w:rPr>
                <w:rFonts w:ascii="Times New Roman" w:hAnsi="Times New Roman" w:cs="Times New Roman"/>
                <w:sz w:val="24"/>
                <w:szCs w:val="24"/>
              </w:rPr>
              <w:t>на территории Катав-Ивановского муниципального района</w:t>
            </w:r>
          </w:p>
        </w:tc>
      </w:tr>
      <w:tr w:rsidR="00E57096" w:rsidRPr="001F4C74" w:rsidTr="00FA60E1">
        <w:tc>
          <w:tcPr>
            <w:tcW w:w="709" w:type="dxa"/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51" w:type="dxa"/>
            <w:gridSpan w:val="12"/>
            <w:tcBorders>
              <w:right w:val="single" w:sz="4" w:space="0" w:color="auto"/>
            </w:tcBorders>
            <w:shd w:val="clear" w:color="auto" w:fill="auto"/>
          </w:tcPr>
          <w:p w:rsidR="00E57096" w:rsidRPr="001F4C74" w:rsidRDefault="00E57096" w:rsidP="00FA60E1">
            <w:pPr>
              <w:pStyle w:val="HTML"/>
              <w:jc w:val="both"/>
              <w:rPr>
                <w:b/>
                <w:sz w:val="22"/>
                <w:szCs w:val="22"/>
              </w:rPr>
            </w:pPr>
            <w:r w:rsidRPr="001F4C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программы: </w:t>
            </w:r>
            <w:r w:rsidRPr="001F4C74">
              <w:rPr>
                <w:rFonts w:ascii="Times New Roman" w:hAnsi="Times New Roman" w:cs="Times New Roman"/>
                <w:sz w:val="24"/>
                <w:szCs w:val="24"/>
              </w:rPr>
              <w:t>подготовка  документов территориального планирования (</w:t>
            </w:r>
            <w:r w:rsidRPr="000D07D1">
              <w:rPr>
                <w:rFonts w:ascii="Times New Roman" w:hAnsi="Times New Roman" w:cs="Times New Roman"/>
                <w:sz w:val="24"/>
                <w:szCs w:val="24"/>
              </w:rPr>
              <w:t>внесение изменений в Генеральные планы поселений, в  Схему территориального планирования района, разработка проектов планировки  и межевания территорий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1F4C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57096" w:rsidRPr="001F4C74" w:rsidTr="00FA60E1">
        <w:tc>
          <w:tcPr>
            <w:tcW w:w="709" w:type="dxa"/>
            <w:vMerge w:val="restart"/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1</w:t>
            </w:r>
          </w:p>
        </w:tc>
        <w:tc>
          <w:tcPr>
            <w:tcW w:w="3261" w:type="dxa"/>
            <w:vMerge w:val="restart"/>
            <w:shd w:val="clear" w:color="auto" w:fill="auto"/>
          </w:tcPr>
          <w:p w:rsidR="00E57096" w:rsidRDefault="00E57096" w:rsidP="00FA60E1">
            <w:pPr>
              <w:jc w:val="both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 xml:space="preserve">Разработка проекта планировки территории и  проекта межевания территории квартала  </w:t>
            </w:r>
            <w:r w:rsidRPr="00C30556">
              <w:rPr>
                <w:sz w:val="20"/>
                <w:szCs w:val="20"/>
              </w:rPr>
              <w:t>№2,</w:t>
            </w:r>
            <w:r w:rsidRPr="001F4C74">
              <w:rPr>
                <w:sz w:val="20"/>
                <w:szCs w:val="20"/>
              </w:rPr>
              <w:t xml:space="preserve"> пос. </w:t>
            </w:r>
            <w:proofErr w:type="spellStart"/>
            <w:r w:rsidRPr="001F4C74">
              <w:rPr>
                <w:sz w:val="20"/>
                <w:szCs w:val="20"/>
              </w:rPr>
              <w:t>Стройгородок</w:t>
            </w:r>
            <w:proofErr w:type="spellEnd"/>
            <w:r w:rsidRPr="001F4C74">
              <w:rPr>
                <w:sz w:val="20"/>
                <w:szCs w:val="20"/>
              </w:rPr>
              <w:t xml:space="preserve"> в </w:t>
            </w:r>
            <w:proofErr w:type="gramStart"/>
            <w:r w:rsidRPr="001F4C74">
              <w:rPr>
                <w:sz w:val="20"/>
                <w:szCs w:val="20"/>
              </w:rPr>
              <w:t>г</w:t>
            </w:r>
            <w:proofErr w:type="gramEnd"/>
            <w:r w:rsidRPr="001F4C74">
              <w:rPr>
                <w:sz w:val="20"/>
                <w:szCs w:val="20"/>
              </w:rPr>
              <w:t>. Катав-Ивановске, для строительства 2-3 этажных многоквартирных жилых  домов (в том числе инженерно-геодезические изыскания).</w:t>
            </w:r>
          </w:p>
          <w:p w:rsidR="00E57096" w:rsidRDefault="00E57096" w:rsidP="00FA60E1">
            <w:pPr>
              <w:rPr>
                <w:sz w:val="20"/>
                <w:szCs w:val="20"/>
              </w:rPr>
            </w:pPr>
          </w:p>
          <w:p w:rsidR="00E57096" w:rsidRPr="00CD2522" w:rsidRDefault="00E57096" w:rsidP="00FA60E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57096" w:rsidRPr="00FC542F" w:rsidRDefault="00E57096" w:rsidP="00FA60E1">
            <w:pPr>
              <w:jc w:val="both"/>
              <w:rPr>
                <w:sz w:val="20"/>
                <w:szCs w:val="20"/>
              </w:rPr>
            </w:pPr>
            <w:r w:rsidRPr="00FC542F">
              <w:rPr>
                <w:sz w:val="20"/>
                <w:szCs w:val="20"/>
              </w:rPr>
              <w:t>ФБ</w:t>
            </w:r>
          </w:p>
        </w:tc>
        <w:tc>
          <w:tcPr>
            <w:tcW w:w="1134" w:type="dxa"/>
            <w:shd w:val="clear" w:color="auto" w:fill="auto"/>
          </w:tcPr>
          <w:p w:rsidR="00E57096" w:rsidRPr="00FC542F" w:rsidRDefault="00E57096" w:rsidP="00FA60E1">
            <w:pPr>
              <w:jc w:val="center"/>
              <w:rPr>
                <w:b/>
                <w:sz w:val="20"/>
                <w:szCs w:val="20"/>
              </w:rPr>
            </w:pPr>
            <w:r w:rsidRPr="00FC542F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57096" w:rsidRPr="00FC542F" w:rsidRDefault="00E57096" w:rsidP="00FA60E1">
            <w:pPr>
              <w:jc w:val="center"/>
              <w:rPr>
                <w:b/>
                <w:sz w:val="20"/>
                <w:szCs w:val="20"/>
              </w:rPr>
            </w:pPr>
            <w:r w:rsidRPr="00FC542F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E57096" w:rsidRPr="00FC542F" w:rsidRDefault="00E57096" w:rsidP="00FA60E1">
            <w:pPr>
              <w:jc w:val="center"/>
              <w:rPr>
                <w:b/>
                <w:sz w:val="20"/>
                <w:szCs w:val="20"/>
              </w:rPr>
            </w:pPr>
            <w:r w:rsidRPr="00FC542F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E57096" w:rsidRPr="001F4C74" w:rsidRDefault="00E57096" w:rsidP="00FA60E1">
            <w:pPr>
              <w:jc w:val="center"/>
              <w:rPr>
                <w:b/>
                <w:sz w:val="20"/>
                <w:szCs w:val="20"/>
              </w:rPr>
            </w:pPr>
            <w:r w:rsidRPr="001F4C74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tcBorders>
              <w:bottom w:val="nil"/>
            </w:tcBorders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Количество разработанных градостроительных документов/шт.</w:t>
            </w:r>
          </w:p>
        </w:tc>
        <w:tc>
          <w:tcPr>
            <w:tcW w:w="992" w:type="dxa"/>
            <w:vMerge w:val="restart"/>
            <w:tcBorders>
              <w:bottom w:val="nil"/>
            </w:tcBorders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vMerge w:val="restart"/>
            <w:tcBorders>
              <w:bottom w:val="nil"/>
            </w:tcBorders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vMerge w:val="restart"/>
            <w:tcBorders>
              <w:bottom w:val="nil"/>
              <w:right w:val="single" w:sz="4" w:space="0" w:color="auto"/>
            </w:tcBorders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6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Отдел архитектуры и градостроительства Администрации Катав-Ивановского муниципального района  (ОА и Г)</w:t>
            </w:r>
            <w:r>
              <w:rPr>
                <w:sz w:val="20"/>
                <w:szCs w:val="20"/>
              </w:rPr>
              <w:t>,</w:t>
            </w:r>
            <w:r w:rsidRPr="007A09C7">
              <w:rPr>
                <w:sz w:val="28"/>
                <w:szCs w:val="28"/>
              </w:rPr>
              <w:t xml:space="preserve"> </w:t>
            </w:r>
            <w:r w:rsidRPr="008C6389">
              <w:rPr>
                <w:sz w:val="20"/>
                <w:szCs w:val="20"/>
              </w:rPr>
              <w:t>проектная организация, определенная в   соответствии с действующим законодательством</w:t>
            </w:r>
          </w:p>
        </w:tc>
      </w:tr>
      <w:tr w:rsidR="00E57096" w:rsidRPr="001F4C74" w:rsidTr="00FA60E1">
        <w:tc>
          <w:tcPr>
            <w:tcW w:w="709" w:type="dxa"/>
            <w:vMerge/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1" w:type="dxa"/>
            <w:vMerge/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57096" w:rsidRPr="00FC542F" w:rsidRDefault="00E57096" w:rsidP="00FA60E1">
            <w:pPr>
              <w:jc w:val="both"/>
              <w:rPr>
                <w:sz w:val="20"/>
                <w:szCs w:val="20"/>
              </w:rPr>
            </w:pPr>
            <w:r w:rsidRPr="00FC542F">
              <w:rPr>
                <w:sz w:val="20"/>
                <w:szCs w:val="20"/>
              </w:rPr>
              <w:t>ОБ</w:t>
            </w:r>
          </w:p>
        </w:tc>
        <w:tc>
          <w:tcPr>
            <w:tcW w:w="1134" w:type="dxa"/>
            <w:shd w:val="clear" w:color="auto" w:fill="auto"/>
          </w:tcPr>
          <w:p w:rsidR="00E57096" w:rsidRPr="00FC542F" w:rsidRDefault="00E57096" w:rsidP="00FA60E1">
            <w:pPr>
              <w:jc w:val="center"/>
              <w:rPr>
                <w:b/>
                <w:sz w:val="20"/>
                <w:szCs w:val="20"/>
              </w:rPr>
            </w:pPr>
            <w:r w:rsidRPr="00FC542F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57096" w:rsidRPr="00FC542F" w:rsidRDefault="00E57096" w:rsidP="00FA60E1">
            <w:pPr>
              <w:jc w:val="center"/>
              <w:rPr>
                <w:b/>
                <w:sz w:val="20"/>
                <w:szCs w:val="20"/>
              </w:rPr>
            </w:pPr>
            <w:r w:rsidRPr="00FC542F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E57096" w:rsidRPr="00FC542F" w:rsidRDefault="00E57096" w:rsidP="00FA60E1">
            <w:pPr>
              <w:jc w:val="center"/>
              <w:rPr>
                <w:b/>
                <w:sz w:val="20"/>
                <w:szCs w:val="20"/>
              </w:rPr>
            </w:pPr>
            <w:r w:rsidRPr="00FC542F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E57096" w:rsidRPr="001F4C74" w:rsidRDefault="00E57096" w:rsidP="00FA60E1">
            <w:pPr>
              <w:jc w:val="center"/>
              <w:rPr>
                <w:b/>
                <w:sz w:val="20"/>
                <w:szCs w:val="20"/>
              </w:rPr>
            </w:pPr>
            <w:r w:rsidRPr="001F4C74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bottom w:val="nil"/>
            </w:tcBorders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nil"/>
              <w:right w:val="single" w:sz="4" w:space="0" w:color="auto"/>
            </w:tcBorders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</w:tr>
      <w:tr w:rsidR="00E57096" w:rsidRPr="001F4C74" w:rsidTr="00FA60E1">
        <w:tc>
          <w:tcPr>
            <w:tcW w:w="709" w:type="dxa"/>
            <w:vMerge/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1" w:type="dxa"/>
            <w:vMerge/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57096" w:rsidRPr="00FC542F" w:rsidRDefault="00E57096" w:rsidP="00FA60E1">
            <w:pPr>
              <w:jc w:val="both"/>
              <w:rPr>
                <w:sz w:val="20"/>
                <w:szCs w:val="20"/>
              </w:rPr>
            </w:pPr>
            <w:r w:rsidRPr="00FC542F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shd w:val="clear" w:color="auto" w:fill="auto"/>
          </w:tcPr>
          <w:p w:rsidR="00E57096" w:rsidRPr="00FC542F" w:rsidRDefault="00E57096" w:rsidP="00FA60E1">
            <w:pPr>
              <w:jc w:val="center"/>
              <w:rPr>
                <w:b/>
                <w:sz w:val="20"/>
                <w:szCs w:val="20"/>
              </w:rPr>
            </w:pPr>
            <w:r w:rsidRPr="00FC542F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57096" w:rsidRPr="00FC542F" w:rsidRDefault="00E57096" w:rsidP="00FA60E1">
            <w:pPr>
              <w:jc w:val="center"/>
              <w:rPr>
                <w:b/>
                <w:sz w:val="20"/>
                <w:szCs w:val="20"/>
              </w:rPr>
            </w:pPr>
            <w:r w:rsidRPr="00FC542F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E57096" w:rsidRPr="00FC542F" w:rsidRDefault="00E57096" w:rsidP="00FA60E1">
            <w:pPr>
              <w:jc w:val="center"/>
              <w:rPr>
                <w:b/>
                <w:sz w:val="20"/>
                <w:szCs w:val="20"/>
              </w:rPr>
            </w:pPr>
            <w:r w:rsidRPr="00FC542F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E57096" w:rsidRPr="001F4C74" w:rsidRDefault="00E57096" w:rsidP="00FA60E1">
            <w:pPr>
              <w:jc w:val="center"/>
              <w:rPr>
                <w:b/>
                <w:sz w:val="20"/>
                <w:szCs w:val="20"/>
              </w:rPr>
            </w:pPr>
            <w:r w:rsidRPr="001F4C74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bottom w:val="nil"/>
            </w:tcBorders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nil"/>
              <w:right w:val="single" w:sz="4" w:space="0" w:color="auto"/>
            </w:tcBorders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</w:tr>
      <w:tr w:rsidR="00E57096" w:rsidRPr="001F4C74" w:rsidTr="00FA60E1">
        <w:trPr>
          <w:trHeight w:val="715"/>
        </w:trPr>
        <w:tc>
          <w:tcPr>
            <w:tcW w:w="709" w:type="dxa"/>
            <w:vMerge/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1" w:type="dxa"/>
            <w:vMerge/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57096" w:rsidRPr="00FC542F" w:rsidRDefault="00E57096" w:rsidP="00FA60E1">
            <w:pPr>
              <w:jc w:val="both"/>
              <w:rPr>
                <w:b/>
                <w:sz w:val="20"/>
                <w:szCs w:val="20"/>
              </w:rPr>
            </w:pPr>
            <w:r w:rsidRPr="00FC542F">
              <w:rPr>
                <w:sz w:val="20"/>
                <w:szCs w:val="20"/>
              </w:rPr>
              <w:t>Источник не определен</w:t>
            </w:r>
            <w:r w:rsidRPr="00FC542F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E57096" w:rsidRDefault="00E57096" w:rsidP="00FA60E1">
            <w:pPr>
              <w:jc w:val="center"/>
              <w:rPr>
                <w:sz w:val="20"/>
                <w:szCs w:val="20"/>
              </w:rPr>
            </w:pPr>
          </w:p>
          <w:p w:rsidR="00E57096" w:rsidRPr="005330D4" w:rsidRDefault="00E57096" w:rsidP="00FA60E1">
            <w:pPr>
              <w:jc w:val="center"/>
              <w:rPr>
                <w:sz w:val="20"/>
                <w:szCs w:val="20"/>
              </w:rPr>
            </w:pPr>
            <w:r w:rsidRPr="005330D4">
              <w:rPr>
                <w:sz w:val="20"/>
                <w:szCs w:val="20"/>
              </w:rPr>
              <w:t>595,0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E57096" w:rsidRPr="00FC542F" w:rsidRDefault="00E57096" w:rsidP="00FA60E1">
            <w:pPr>
              <w:jc w:val="center"/>
              <w:rPr>
                <w:b/>
                <w:sz w:val="20"/>
                <w:szCs w:val="20"/>
              </w:rPr>
            </w:pPr>
            <w:r w:rsidRPr="00FC542F">
              <w:rPr>
                <w:b/>
                <w:sz w:val="20"/>
                <w:szCs w:val="20"/>
              </w:rPr>
              <w:t>-</w:t>
            </w:r>
          </w:p>
          <w:p w:rsidR="00E57096" w:rsidRPr="00FC542F" w:rsidRDefault="00E57096" w:rsidP="00FA60E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E57096" w:rsidRPr="00FC542F" w:rsidRDefault="00E57096" w:rsidP="00FA60E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E57096" w:rsidRPr="001F4C74" w:rsidRDefault="00E57096" w:rsidP="00FA60E1">
            <w:pPr>
              <w:jc w:val="center"/>
              <w:rPr>
                <w:sz w:val="20"/>
                <w:szCs w:val="20"/>
              </w:rPr>
            </w:pPr>
            <w:r w:rsidRPr="00FC542F">
              <w:rPr>
                <w:sz w:val="20"/>
                <w:szCs w:val="20"/>
              </w:rPr>
              <w:t>595,0</w:t>
            </w:r>
          </w:p>
        </w:tc>
        <w:tc>
          <w:tcPr>
            <w:tcW w:w="1559" w:type="dxa"/>
            <w:vMerge/>
            <w:tcBorders>
              <w:bottom w:val="nil"/>
            </w:tcBorders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nil"/>
              <w:right w:val="single" w:sz="4" w:space="0" w:color="auto"/>
            </w:tcBorders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</w:tr>
      <w:tr w:rsidR="00E57096" w:rsidRPr="001F4C74" w:rsidTr="00FA60E1">
        <w:trPr>
          <w:trHeight w:val="146"/>
        </w:trPr>
        <w:tc>
          <w:tcPr>
            <w:tcW w:w="709" w:type="dxa"/>
            <w:vMerge/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1" w:type="dxa"/>
            <w:vMerge/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57096" w:rsidRPr="00152EF8" w:rsidRDefault="00E57096" w:rsidP="00FA60E1">
            <w:pPr>
              <w:jc w:val="both"/>
              <w:rPr>
                <w:b/>
                <w:sz w:val="20"/>
                <w:szCs w:val="20"/>
              </w:rPr>
            </w:pPr>
            <w:r w:rsidRPr="00152EF8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E57096" w:rsidRPr="00152EF8" w:rsidRDefault="00E57096" w:rsidP="00FA60E1">
            <w:pPr>
              <w:jc w:val="center"/>
              <w:rPr>
                <w:b/>
                <w:sz w:val="20"/>
                <w:szCs w:val="20"/>
              </w:rPr>
            </w:pPr>
            <w:r w:rsidRPr="00152EF8">
              <w:rPr>
                <w:b/>
                <w:sz w:val="20"/>
                <w:szCs w:val="20"/>
              </w:rPr>
              <w:t>595,0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E57096" w:rsidRPr="00152EF8" w:rsidRDefault="00E57096" w:rsidP="00FA60E1">
            <w:pPr>
              <w:jc w:val="center"/>
              <w:rPr>
                <w:b/>
                <w:sz w:val="20"/>
                <w:szCs w:val="20"/>
              </w:rPr>
            </w:pPr>
            <w:r w:rsidRPr="00152EF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E57096" w:rsidRPr="00152EF8" w:rsidRDefault="00E57096" w:rsidP="00FA60E1">
            <w:pPr>
              <w:jc w:val="center"/>
              <w:rPr>
                <w:b/>
                <w:sz w:val="20"/>
                <w:szCs w:val="20"/>
              </w:rPr>
            </w:pPr>
            <w:r w:rsidRPr="00152EF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E57096" w:rsidRPr="00152EF8" w:rsidRDefault="00E57096" w:rsidP="00FA60E1">
            <w:pPr>
              <w:jc w:val="center"/>
              <w:rPr>
                <w:b/>
                <w:sz w:val="20"/>
                <w:szCs w:val="20"/>
              </w:rPr>
            </w:pPr>
            <w:r w:rsidRPr="00152EF8">
              <w:rPr>
                <w:b/>
                <w:sz w:val="20"/>
                <w:szCs w:val="20"/>
              </w:rPr>
              <w:t>595,0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</w:tr>
      <w:tr w:rsidR="00E57096" w:rsidRPr="001F4C74" w:rsidTr="00FA60E1">
        <w:tc>
          <w:tcPr>
            <w:tcW w:w="709" w:type="dxa"/>
            <w:vMerge w:val="restart"/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2</w:t>
            </w:r>
          </w:p>
        </w:tc>
        <w:tc>
          <w:tcPr>
            <w:tcW w:w="3544" w:type="dxa"/>
            <w:gridSpan w:val="2"/>
            <w:vMerge w:val="restart"/>
            <w:shd w:val="clear" w:color="auto" w:fill="auto"/>
          </w:tcPr>
          <w:p w:rsidR="00E57096" w:rsidRPr="001F4C74" w:rsidRDefault="00E57096" w:rsidP="00FA60E1">
            <w:pPr>
              <w:pStyle w:val="HTML"/>
              <w:jc w:val="both"/>
              <w:rPr>
                <w:rFonts w:ascii="Times New Roman" w:hAnsi="Times New Roman" w:cs="Times New Roman"/>
              </w:rPr>
            </w:pPr>
            <w:r w:rsidRPr="001F4C74">
              <w:rPr>
                <w:rFonts w:ascii="Times New Roman" w:hAnsi="Times New Roman" w:cs="Times New Roman"/>
              </w:rPr>
              <w:t>Внесение изменений в Схему территориального планирования Катав-Ивановского муниципального района</w:t>
            </w:r>
          </w:p>
        </w:tc>
        <w:tc>
          <w:tcPr>
            <w:tcW w:w="851" w:type="dxa"/>
            <w:shd w:val="clear" w:color="auto" w:fill="auto"/>
          </w:tcPr>
          <w:p w:rsidR="00E57096" w:rsidRPr="00FC542F" w:rsidRDefault="00E57096" w:rsidP="00FA60E1">
            <w:pPr>
              <w:pStyle w:val="HTML"/>
              <w:rPr>
                <w:rFonts w:ascii="Times New Roman" w:hAnsi="Times New Roman" w:cs="Times New Roman"/>
              </w:rPr>
            </w:pPr>
            <w:r w:rsidRPr="00FC542F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1134" w:type="dxa"/>
            <w:shd w:val="clear" w:color="auto" w:fill="auto"/>
          </w:tcPr>
          <w:p w:rsidR="00E57096" w:rsidRPr="00FC542F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FC5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57096" w:rsidRPr="00FC542F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FC5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E57096" w:rsidRPr="00FC542F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FC5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E57096" w:rsidRPr="001F4C74" w:rsidRDefault="00E57096" w:rsidP="00FA60E1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bottom w:val="nil"/>
            </w:tcBorders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bottom w:val="nil"/>
            </w:tcBorders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 xml:space="preserve">Отдел архитектуры и градостроительства Администрации Катав-Ивановского муниципального </w:t>
            </w:r>
            <w:r w:rsidRPr="001F4C74">
              <w:rPr>
                <w:sz w:val="20"/>
                <w:szCs w:val="20"/>
              </w:rPr>
              <w:lastRenderedPageBreak/>
              <w:t>района  (ОА и Г)</w:t>
            </w:r>
            <w:r>
              <w:rPr>
                <w:sz w:val="20"/>
                <w:szCs w:val="20"/>
              </w:rPr>
              <w:t>,</w:t>
            </w:r>
            <w:r w:rsidRPr="007A09C7">
              <w:rPr>
                <w:sz w:val="28"/>
                <w:szCs w:val="28"/>
              </w:rPr>
              <w:t xml:space="preserve"> </w:t>
            </w:r>
            <w:r w:rsidRPr="008C6389">
              <w:rPr>
                <w:sz w:val="20"/>
                <w:szCs w:val="20"/>
              </w:rPr>
              <w:t>проектная организация, определенная в   соответствии с действующим законодательством</w:t>
            </w:r>
          </w:p>
        </w:tc>
      </w:tr>
      <w:tr w:rsidR="00E57096" w:rsidRPr="001F4C74" w:rsidTr="00FA60E1">
        <w:trPr>
          <w:trHeight w:val="333"/>
        </w:trPr>
        <w:tc>
          <w:tcPr>
            <w:tcW w:w="709" w:type="dxa"/>
            <w:vMerge/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b/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ОБ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E57096" w:rsidRPr="001F4C74" w:rsidRDefault="00E57096" w:rsidP="00FA60E1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E57096" w:rsidRPr="001F4C74" w:rsidRDefault="00E57096" w:rsidP="00FA60E1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E57096" w:rsidRPr="001F4C74" w:rsidRDefault="00E57096" w:rsidP="00FA60E1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E57096" w:rsidRPr="001F4C74" w:rsidRDefault="00E57096" w:rsidP="00FA60E1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-</w:t>
            </w:r>
          </w:p>
          <w:p w:rsidR="00E57096" w:rsidRPr="001F4C74" w:rsidRDefault="00E57096" w:rsidP="00FA60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nil"/>
            </w:tcBorders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nil"/>
              <w:right w:val="single" w:sz="4" w:space="0" w:color="auto"/>
            </w:tcBorders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</w:tr>
      <w:tr w:rsidR="00E57096" w:rsidRPr="001F4C74" w:rsidTr="00FA60E1">
        <w:trPr>
          <w:trHeight w:val="416"/>
        </w:trPr>
        <w:tc>
          <w:tcPr>
            <w:tcW w:w="709" w:type="dxa"/>
            <w:vMerge/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096" w:rsidRPr="001F4C74" w:rsidRDefault="00E57096" w:rsidP="00FA60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E57096" w:rsidRPr="001F4C74" w:rsidRDefault="00E57096" w:rsidP="00FA60E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096" w:rsidRPr="001F4C74" w:rsidRDefault="00E57096" w:rsidP="00FA60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096" w:rsidRPr="001F4C74" w:rsidRDefault="00E57096" w:rsidP="00FA60E1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096" w:rsidRPr="001F4C74" w:rsidRDefault="00E57096" w:rsidP="00FA60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E57096" w:rsidRPr="001F4C74" w:rsidRDefault="00E57096" w:rsidP="00FA60E1">
            <w:pPr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nil"/>
            </w:tcBorders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nil"/>
              <w:right w:val="single" w:sz="4" w:space="0" w:color="auto"/>
            </w:tcBorders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</w:tr>
      <w:tr w:rsidR="00E57096" w:rsidRPr="001F4C74" w:rsidTr="00FA60E1">
        <w:tc>
          <w:tcPr>
            <w:tcW w:w="709" w:type="dxa"/>
            <w:vMerge/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 xml:space="preserve">Источник не </w:t>
            </w:r>
            <w:r w:rsidRPr="001F4C74">
              <w:rPr>
                <w:sz w:val="20"/>
                <w:szCs w:val="20"/>
              </w:rPr>
              <w:lastRenderedPageBreak/>
              <w:t>определен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096" w:rsidRPr="001F4C74" w:rsidRDefault="00E57096" w:rsidP="00FA60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778,7</w:t>
            </w:r>
          </w:p>
          <w:p w:rsidR="00E57096" w:rsidRPr="001F4C74" w:rsidRDefault="00E57096" w:rsidP="00FA60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096" w:rsidRPr="001F4C74" w:rsidRDefault="00E57096" w:rsidP="00FA60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096" w:rsidRPr="001F4C74" w:rsidRDefault="00E57096" w:rsidP="00FA60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096" w:rsidRPr="001F4C74" w:rsidRDefault="00E57096" w:rsidP="00FA60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778,7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nil"/>
            </w:tcBorders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nil"/>
              <w:right w:val="single" w:sz="4" w:space="0" w:color="auto"/>
            </w:tcBorders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</w:tr>
      <w:tr w:rsidR="00E57096" w:rsidRPr="001F4C74" w:rsidTr="00FA60E1">
        <w:trPr>
          <w:trHeight w:val="70"/>
        </w:trPr>
        <w:tc>
          <w:tcPr>
            <w:tcW w:w="709" w:type="dxa"/>
            <w:vMerge/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b/>
                <w:sz w:val="20"/>
                <w:szCs w:val="20"/>
              </w:rPr>
            </w:pPr>
            <w:r w:rsidRPr="001F4C74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E57096" w:rsidRPr="00152EF8" w:rsidRDefault="00E57096" w:rsidP="00FA60E1">
            <w:pPr>
              <w:jc w:val="center"/>
              <w:rPr>
                <w:b/>
                <w:sz w:val="20"/>
                <w:szCs w:val="20"/>
              </w:rPr>
            </w:pPr>
            <w:r w:rsidRPr="00152EF8">
              <w:rPr>
                <w:b/>
                <w:sz w:val="20"/>
                <w:szCs w:val="20"/>
              </w:rPr>
              <w:t>778,7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E57096" w:rsidRPr="00152EF8" w:rsidRDefault="00E57096" w:rsidP="00FA60E1">
            <w:pPr>
              <w:jc w:val="center"/>
              <w:rPr>
                <w:b/>
                <w:sz w:val="20"/>
                <w:szCs w:val="20"/>
              </w:rPr>
            </w:pPr>
            <w:r w:rsidRPr="00152EF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E57096" w:rsidRPr="00152EF8" w:rsidRDefault="00E57096" w:rsidP="00FA60E1">
            <w:pPr>
              <w:jc w:val="center"/>
              <w:rPr>
                <w:b/>
                <w:sz w:val="20"/>
                <w:szCs w:val="20"/>
              </w:rPr>
            </w:pPr>
            <w:r w:rsidRPr="00152EF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E57096" w:rsidRPr="00152EF8" w:rsidRDefault="00E57096" w:rsidP="00FA60E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778,7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</w:tr>
      <w:tr w:rsidR="00E57096" w:rsidRPr="001F4C74" w:rsidTr="00FA60E1">
        <w:tc>
          <w:tcPr>
            <w:tcW w:w="709" w:type="dxa"/>
            <w:vMerge w:val="restart"/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  <w:r w:rsidRPr="001F4C74">
              <w:br w:type="page"/>
            </w:r>
            <w:r w:rsidRPr="001F4C74">
              <w:rPr>
                <w:sz w:val="20"/>
                <w:szCs w:val="20"/>
              </w:rPr>
              <w:t>3</w:t>
            </w:r>
          </w:p>
        </w:tc>
        <w:tc>
          <w:tcPr>
            <w:tcW w:w="3544" w:type="dxa"/>
            <w:gridSpan w:val="2"/>
            <w:vMerge w:val="restart"/>
            <w:shd w:val="clear" w:color="auto" w:fill="auto"/>
          </w:tcPr>
          <w:p w:rsidR="00E57096" w:rsidRDefault="00E57096" w:rsidP="00FA60E1">
            <w:pPr>
              <w:pStyle w:val="HTML"/>
              <w:jc w:val="both"/>
              <w:rPr>
                <w:rFonts w:ascii="Times New Roman" w:hAnsi="Times New Roman" w:cs="Times New Roman"/>
              </w:rPr>
            </w:pPr>
            <w:r w:rsidRPr="001F4C74">
              <w:rPr>
                <w:rFonts w:ascii="Times New Roman" w:hAnsi="Times New Roman" w:cs="Times New Roman"/>
              </w:rPr>
              <w:t xml:space="preserve">Разработка проекта планировки территории и проекта межевания территории квартала  № 1, в границах улиц Революционная, Пролетарская, с. </w:t>
            </w:r>
            <w:proofErr w:type="spellStart"/>
            <w:r w:rsidRPr="001F4C74">
              <w:rPr>
                <w:rFonts w:ascii="Times New Roman" w:hAnsi="Times New Roman" w:cs="Times New Roman"/>
              </w:rPr>
              <w:t>Карауловка</w:t>
            </w:r>
            <w:proofErr w:type="spellEnd"/>
            <w:r w:rsidRPr="001F4C74">
              <w:rPr>
                <w:rFonts w:ascii="Times New Roman" w:hAnsi="Times New Roman" w:cs="Times New Roman"/>
              </w:rPr>
              <w:t xml:space="preserve"> для индивидуального жилищного строительства </w:t>
            </w:r>
            <w:r>
              <w:rPr>
                <w:rFonts w:ascii="Times New Roman" w:hAnsi="Times New Roman" w:cs="Times New Roman"/>
              </w:rPr>
              <w:t>площадью (5,0 га.)</w:t>
            </w:r>
          </w:p>
          <w:p w:rsidR="00E57096" w:rsidRPr="001F4C74" w:rsidRDefault="00E57096" w:rsidP="00FA60E1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E57096" w:rsidRPr="001F4C74" w:rsidRDefault="00E57096" w:rsidP="00FA60E1">
            <w:pPr>
              <w:pStyle w:val="HTML"/>
              <w:rPr>
                <w:rFonts w:ascii="Times New Roman" w:hAnsi="Times New Roman" w:cs="Times New Roman"/>
              </w:rPr>
            </w:pPr>
            <w:r w:rsidRPr="001F4C74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1134" w:type="dxa"/>
            <w:shd w:val="clear" w:color="auto" w:fill="auto"/>
          </w:tcPr>
          <w:p w:rsidR="00E57096" w:rsidRPr="001F4C74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F4C7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57096" w:rsidRPr="001F4C74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F4C7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E57096" w:rsidRPr="001F4C74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F4C7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E57096" w:rsidRPr="001F4C74" w:rsidRDefault="00E57096" w:rsidP="00FA60E1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Отдел архитектуры и градостроительства Администрации Катав-Ивановского муниципального района  (ОА и Г)</w:t>
            </w:r>
            <w:r>
              <w:rPr>
                <w:sz w:val="20"/>
                <w:szCs w:val="20"/>
              </w:rPr>
              <w:t>,</w:t>
            </w:r>
            <w:r w:rsidRPr="008C6389">
              <w:rPr>
                <w:sz w:val="20"/>
                <w:szCs w:val="20"/>
              </w:rPr>
              <w:t xml:space="preserve"> проектная организация, определенная в   соответствии с действующим законодательством</w:t>
            </w:r>
          </w:p>
        </w:tc>
      </w:tr>
      <w:tr w:rsidR="00E57096" w:rsidRPr="001F4C74" w:rsidTr="00FA60E1">
        <w:tc>
          <w:tcPr>
            <w:tcW w:w="709" w:type="dxa"/>
            <w:vMerge/>
            <w:tcBorders>
              <w:top w:val="nil"/>
            </w:tcBorders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/>
            <w:tcBorders>
              <w:top w:val="nil"/>
            </w:tcBorders>
            <w:shd w:val="clear" w:color="auto" w:fill="auto"/>
          </w:tcPr>
          <w:p w:rsidR="00E57096" w:rsidRPr="001F4C74" w:rsidRDefault="00E57096" w:rsidP="00FA60E1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E57096" w:rsidRPr="001F4C74" w:rsidRDefault="00E57096" w:rsidP="00FA60E1">
            <w:pPr>
              <w:pStyle w:val="HTML"/>
              <w:rPr>
                <w:rFonts w:ascii="Times New Roman" w:hAnsi="Times New Roman" w:cs="Times New Roman"/>
              </w:rPr>
            </w:pPr>
            <w:r w:rsidRPr="001F4C74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E57096" w:rsidRPr="001F4C74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F4C7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E57096" w:rsidRPr="001F4C74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F4C7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nil"/>
            </w:tcBorders>
            <w:shd w:val="clear" w:color="auto" w:fill="auto"/>
          </w:tcPr>
          <w:p w:rsidR="00E57096" w:rsidRPr="001F4C74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F4C7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</w:tcPr>
          <w:p w:rsidR="00E57096" w:rsidRPr="001F4C74" w:rsidRDefault="00E57096" w:rsidP="00FA60E1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</w:tr>
      <w:tr w:rsidR="00E57096" w:rsidRPr="001F4C74" w:rsidTr="00FA60E1">
        <w:tc>
          <w:tcPr>
            <w:tcW w:w="709" w:type="dxa"/>
            <w:vMerge/>
            <w:tcBorders>
              <w:top w:val="nil"/>
            </w:tcBorders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/>
            <w:tcBorders>
              <w:top w:val="nil"/>
            </w:tcBorders>
            <w:shd w:val="clear" w:color="auto" w:fill="auto"/>
          </w:tcPr>
          <w:p w:rsidR="00E57096" w:rsidRPr="001F4C74" w:rsidRDefault="00E57096" w:rsidP="00FA60E1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E57096" w:rsidRPr="001F4C74" w:rsidRDefault="00E57096" w:rsidP="00FA60E1">
            <w:pPr>
              <w:pStyle w:val="HTML"/>
              <w:rPr>
                <w:rFonts w:ascii="Times New Roman" w:hAnsi="Times New Roman" w:cs="Times New Roman"/>
              </w:rPr>
            </w:pPr>
            <w:r w:rsidRPr="001F4C74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1134" w:type="dxa"/>
            <w:shd w:val="clear" w:color="auto" w:fill="auto"/>
          </w:tcPr>
          <w:p w:rsidR="00E57096" w:rsidRPr="001F4C74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F4C7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57096" w:rsidRPr="001F4C74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F4C7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E57096" w:rsidRPr="001F4C74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F4C7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E57096" w:rsidRPr="001F4C74" w:rsidRDefault="00E57096" w:rsidP="00FA60E1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</w:tr>
      <w:tr w:rsidR="00E57096" w:rsidRPr="001F4C74" w:rsidTr="00FA60E1">
        <w:tc>
          <w:tcPr>
            <w:tcW w:w="709" w:type="dxa"/>
            <w:vMerge/>
            <w:tcBorders>
              <w:top w:val="nil"/>
            </w:tcBorders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/>
            <w:tcBorders>
              <w:top w:val="nil"/>
            </w:tcBorders>
            <w:shd w:val="clear" w:color="auto" w:fill="auto"/>
          </w:tcPr>
          <w:p w:rsidR="00E57096" w:rsidRPr="001F4C74" w:rsidRDefault="00E57096" w:rsidP="00FA60E1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E57096" w:rsidRPr="001F4C74" w:rsidRDefault="00E57096" w:rsidP="00FA60E1">
            <w:pPr>
              <w:pStyle w:val="HTML"/>
              <w:rPr>
                <w:rFonts w:ascii="Times New Roman" w:hAnsi="Times New Roman" w:cs="Times New Roman"/>
              </w:rPr>
            </w:pPr>
            <w:r w:rsidRPr="001F4C74">
              <w:rPr>
                <w:rFonts w:ascii="Times New Roman" w:hAnsi="Times New Roman" w:cs="Times New Roman"/>
              </w:rPr>
              <w:t>Источник не определен</w:t>
            </w:r>
          </w:p>
        </w:tc>
        <w:tc>
          <w:tcPr>
            <w:tcW w:w="1134" w:type="dxa"/>
            <w:shd w:val="clear" w:color="auto" w:fill="auto"/>
          </w:tcPr>
          <w:p w:rsidR="00E57096" w:rsidRPr="00E854FB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E854FB">
              <w:rPr>
                <w:rFonts w:ascii="Times New Roman" w:hAnsi="Times New Roman" w:cs="Times New Roman"/>
              </w:rPr>
              <w:t>471,7</w:t>
            </w:r>
          </w:p>
        </w:tc>
        <w:tc>
          <w:tcPr>
            <w:tcW w:w="1134" w:type="dxa"/>
            <w:shd w:val="clear" w:color="auto" w:fill="auto"/>
          </w:tcPr>
          <w:p w:rsidR="00E57096" w:rsidRPr="00E854FB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E854F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E57096" w:rsidRPr="00E854FB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E854F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E57096" w:rsidRPr="00E854FB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E854FB">
              <w:rPr>
                <w:rFonts w:ascii="Times New Roman" w:hAnsi="Times New Roman" w:cs="Times New Roman"/>
              </w:rPr>
              <w:t>471,7</w:t>
            </w:r>
          </w:p>
        </w:tc>
        <w:tc>
          <w:tcPr>
            <w:tcW w:w="1559" w:type="dxa"/>
            <w:vMerge/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</w:tr>
      <w:tr w:rsidR="00E57096" w:rsidRPr="001F4C74" w:rsidTr="00FA60E1">
        <w:trPr>
          <w:trHeight w:val="360"/>
        </w:trPr>
        <w:tc>
          <w:tcPr>
            <w:tcW w:w="709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:rsidR="00E57096" w:rsidRPr="001F4C74" w:rsidRDefault="00E57096" w:rsidP="00FA60E1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E57096" w:rsidRDefault="00E57096" w:rsidP="00FA60E1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1F4C74">
              <w:rPr>
                <w:rFonts w:ascii="Times New Roman" w:hAnsi="Times New Roman" w:cs="Times New Roman"/>
                <w:b/>
              </w:rPr>
              <w:t>Всего</w:t>
            </w:r>
          </w:p>
          <w:p w:rsidR="00E57096" w:rsidRPr="00D05899" w:rsidRDefault="00E57096" w:rsidP="00FA60E1"/>
          <w:p w:rsidR="00E57096" w:rsidRDefault="00E57096" w:rsidP="00FA60E1"/>
          <w:p w:rsidR="00E57096" w:rsidRDefault="00E57096" w:rsidP="00FA60E1"/>
          <w:p w:rsidR="00E57096" w:rsidRDefault="00E57096" w:rsidP="00FA60E1"/>
          <w:p w:rsidR="00E57096" w:rsidRPr="00A20618" w:rsidRDefault="00E57096" w:rsidP="00FA60E1"/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E57096" w:rsidRPr="00152EF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52EF8">
              <w:rPr>
                <w:rFonts w:ascii="Times New Roman" w:hAnsi="Times New Roman" w:cs="Times New Roman"/>
                <w:b/>
              </w:rPr>
              <w:t>471,7</w:t>
            </w:r>
          </w:p>
          <w:p w:rsidR="00E57096" w:rsidRPr="00152EF8" w:rsidRDefault="00E57096" w:rsidP="00FA60E1">
            <w:pPr>
              <w:jc w:val="center"/>
              <w:rPr>
                <w:b/>
                <w:sz w:val="20"/>
                <w:szCs w:val="20"/>
              </w:rPr>
            </w:pPr>
          </w:p>
          <w:p w:rsidR="00E57096" w:rsidRPr="00152EF8" w:rsidRDefault="00E57096" w:rsidP="00FA60E1">
            <w:pPr>
              <w:jc w:val="center"/>
              <w:rPr>
                <w:b/>
                <w:sz w:val="20"/>
                <w:szCs w:val="20"/>
              </w:rPr>
            </w:pPr>
          </w:p>
          <w:p w:rsidR="00E57096" w:rsidRPr="00152EF8" w:rsidRDefault="00E57096" w:rsidP="00FA60E1">
            <w:pPr>
              <w:jc w:val="center"/>
              <w:rPr>
                <w:b/>
                <w:sz w:val="20"/>
                <w:szCs w:val="20"/>
              </w:rPr>
            </w:pPr>
          </w:p>
          <w:p w:rsidR="00E57096" w:rsidRPr="00152EF8" w:rsidRDefault="00E57096" w:rsidP="00FA60E1">
            <w:pPr>
              <w:jc w:val="center"/>
              <w:rPr>
                <w:b/>
                <w:sz w:val="20"/>
                <w:szCs w:val="20"/>
              </w:rPr>
            </w:pPr>
          </w:p>
          <w:p w:rsidR="00E57096" w:rsidRPr="00152EF8" w:rsidRDefault="00E57096" w:rsidP="00FA60E1">
            <w:pPr>
              <w:jc w:val="center"/>
              <w:rPr>
                <w:b/>
                <w:sz w:val="20"/>
                <w:szCs w:val="20"/>
              </w:rPr>
            </w:pPr>
          </w:p>
          <w:p w:rsidR="00E57096" w:rsidRPr="00152EF8" w:rsidRDefault="00E57096" w:rsidP="00FA60E1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E57096" w:rsidRPr="00152EF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52EF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E57096" w:rsidRPr="00152EF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52EF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E57096" w:rsidRPr="00152EF8" w:rsidRDefault="00E57096" w:rsidP="00FA60E1">
            <w:pPr>
              <w:jc w:val="center"/>
              <w:rPr>
                <w:b/>
                <w:sz w:val="20"/>
                <w:szCs w:val="20"/>
              </w:rPr>
            </w:pPr>
            <w:r w:rsidRPr="00152EF8">
              <w:rPr>
                <w:b/>
                <w:sz w:val="20"/>
                <w:szCs w:val="20"/>
              </w:rPr>
              <w:t>471,7</w:t>
            </w:r>
          </w:p>
          <w:p w:rsidR="00E57096" w:rsidRPr="00152EF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  <w:p w:rsidR="00E57096" w:rsidRPr="00152EF8" w:rsidRDefault="00E57096" w:rsidP="00FA60E1">
            <w:pPr>
              <w:jc w:val="center"/>
              <w:rPr>
                <w:b/>
                <w:sz w:val="20"/>
                <w:szCs w:val="20"/>
              </w:rPr>
            </w:pPr>
          </w:p>
          <w:p w:rsidR="00E57096" w:rsidRPr="00152EF8" w:rsidRDefault="00E57096" w:rsidP="00FA60E1">
            <w:pPr>
              <w:jc w:val="center"/>
              <w:rPr>
                <w:b/>
                <w:sz w:val="20"/>
                <w:szCs w:val="20"/>
              </w:rPr>
            </w:pPr>
          </w:p>
          <w:p w:rsidR="00E57096" w:rsidRPr="00152EF8" w:rsidRDefault="00E57096" w:rsidP="00FA60E1">
            <w:pPr>
              <w:jc w:val="center"/>
              <w:rPr>
                <w:b/>
                <w:sz w:val="20"/>
                <w:szCs w:val="20"/>
              </w:rPr>
            </w:pPr>
          </w:p>
          <w:p w:rsidR="00E57096" w:rsidRPr="00152EF8" w:rsidRDefault="00E57096" w:rsidP="00FA60E1">
            <w:pPr>
              <w:jc w:val="center"/>
              <w:rPr>
                <w:b/>
                <w:sz w:val="20"/>
                <w:szCs w:val="20"/>
              </w:rPr>
            </w:pPr>
          </w:p>
          <w:p w:rsidR="00E57096" w:rsidRPr="00152EF8" w:rsidRDefault="00E57096" w:rsidP="00FA60E1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</w:tr>
      <w:tr w:rsidR="00E57096" w:rsidRPr="001F4C74" w:rsidTr="00FA60E1">
        <w:trPr>
          <w:trHeight w:val="210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544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57096" w:rsidRDefault="00E57096" w:rsidP="00FA60E1">
            <w:pPr>
              <w:pStyle w:val="HTM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Выполнение инженерно-геодезических изысканий на территории квартала №1, </w:t>
            </w:r>
            <w:r w:rsidRPr="001F4C74">
              <w:rPr>
                <w:rFonts w:ascii="Times New Roman" w:hAnsi="Times New Roman" w:cs="Times New Roman"/>
              </w:rPr>
              <w:t xml:space="preserve">в </w:t>
            </w:r>
            <w:r>
              <w:rPr>
                <w:rFonts w:ascii="Times New Roman" w:hAnsi="Times New Roman" w:cs="Times New Roman"/>
              </w:rPr>
              <w:t>границах</w:t>
            </w:r>
            <w:r w:rsidRPr="001F4C74">
              <w:rPr>
                <w:rFonts w:ascii="Times New Roman" w:hAnsi="Times New Roman" w:cs="Times New Roman"/>
              </w:rPr>
              <w:t xml:space="preserve"> улиц Революционная, Пролетарская, с. </w:t>
            </w:r>
            <w:proofErr w:type="spellStart"/>
            <w:r w:rsidRPr="001F4C74">
              <w:rPr>
                <w:rFonts w:ascii="Times New Roman" w:hAnsi="Times New Roman" w:cs="Times New Roman"/>
              </w:rPr>
              <w:t>Карауловка</w:t>
            </w:r>
            <w:proofErr w:type="spellEnd"/>
            <w:r w:rsidRPr="001F4C74">
              <w:rPr>
                <w:rFonts w:ascii="Times New Roman" w:hAnsi="Times New Roman" w:cs="Times New Roman"/>
              </w:rPr>
              <w:t xml:space="preserve"> для индивидуального жилищного строительства </w:t>
            </w:r>
            <w:r>
              <w:rPr>
                <w:rFonts w:ascii="Times New Roman" w:hAnsi="Times New Roman" w:cs="Times New Roman"/>
              </w:rPr>
              <w:t>площадью (6,0 га.)</w:t>
            </w:r>
          </w:p>
          <w:p w:rsidR="00E57096" w:rsidRPr="001F4C74" w:rsidRDefault="00E57096" w:rsidP="00FA60E1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F4C74" w:rsidRDefault="00E57096" w:rsidP="00FA60E1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1F4C74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E854FB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E854FB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E854FB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E854FB" w:rsidRDefault="00E57096" w:rsidP="00FA60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</w:tr>
      <w:tr w:rsidR="00E57096" w:rsidRPr="001F4C74" w:rsidTr="00FA60E1">
        <w:trPr>
          <w:trHeight w:val="300"/>
        </w:trPr>
        <w:tc>
          <w:tcPr>
            <w:tcW w:w="709" w:type="dxa"/>
            <w:vMerge/>
            <w:shd w:val="clear" w:color="auto" w:fill="auto"/>
          </w:tcPr>
          <w:p w:rsidR="00E57096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E57096" w:rsidRDefault="00E57096" w:rsidP="00FA60E1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B262E4" w:rsidRDefault="00E57096" w:rsidP="00FA60E1">
            <w:pPr>
              <w:pStyle w:val="HTML"/>
              <w:rPr>
                <w:rFonts w:ascii="Times New Roman" w:hAnsi="Times New Roman" w:cs="Times New Roman"/>
              </w:rPr>
            </w:pPr>
            <w:r w:rsidRPr="00B262E4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E854FB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E854FB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E854FB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E854FB" w:rsidRDefault="00E57096" w:rsidP="00FA60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</w:tr>
      <w:tr w:rsidR="00E57096" w:rsidRPr="001F4C74" w:rsidTr="00FA60E1">
        <w:trPr>
          <w:trHeight w:val="300"/>
        </w:trPr>
        <w:tc>
          <w:tcPr>
            <w:tcW w:w="709" w:type="dxa"/>
            <w:vMerge/>
            <w:shd w:val="clear" w:color="auto" w:fill="auto"/>
          </w:tcPr>
          <w:p w:rsidR="00E57096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E57096" w:rsidRDefault="00E57096" w:rsidP="00FA60E1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B262E4" w:rsidRDefault="00E57096" w:rsidP="00FA60E1">
            <w:pPr>
              <w:pStyle w:val="HTML"/>
              <w:rPr>
                <w:rFonts w:ascii="Times New Roman" w:hAnsi="Times New Roman" w:cs="Times New Roman"/>
              </w:rPr>
            </w:pPr>
            <w:r w:rsidRPr="00B262E4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E854FB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E854FB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E854FB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E854FB" w:rsidRDefault="00E57096" w:rsidP="00FA60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</w:tr>
      <w:tr w:rsidR="00E57096" w:rsidRPr="001F4C74" w:rsidTr="00FA60E1">
        <w:trPr>
          <w:trHeight w:val="705"/>
        </w:trPr>
        <w:tc>
          <w:tcPr>
            <w:tcW w:w="709" w:type="dxa"/>
            <w:vMerge/>
            <w:shd w:val="clear" w:color="auto" w:fill="auto"/>
          </w:tcPr>
          <w:p w:rsidR="00E57096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E57096" w:rsidRDefault="00E57096" w:rsidP="00FA60E1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B262E4" w:rsidRDefault="00E57096" w:rsidP="00FA60E1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B262E4">
              <w:rPr>
                <w:rFonts w:ascii="Times New Roman" w:hAnsi="Times New Roman" w:cs="Times New Roman"/>
              </w:rPr>
              <w:t>Источник не определен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180,6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180,6</w:t>
            </w:r>
          </w:p>
        </w:tc>
        <w:tc>
          <w:tcPr>
            <w:tcW w:w="1559" w:type="dxa"/>
            <w:vMerge/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</w:tr>
      <w:tr w:rsidR="00E57096" w:rsidRPr="001F4C74" w:rsidTr="00FA60E1">
        <w:trPr>
          <w:trHeight w:val="360"/>
        </w:trPr>
        <w:tc>
          <w:tcPr>
            <w:tcW w:w="709" w:type="dxa"/>
            <w:vMerge/>
            <w:shd w:val="clear" w:color="auto" w:fill="auto"/>
          </w:tcPr>
          <w:p w:rsidR="00E57096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E57096" w:rsidRDefault="00E57096" w:rsidP="00FA60E1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E57096" w:rsidRPr="001F4C74" w:rsidRDefault="00E57096" w:rsidP="00FA60E1">
            <w:pPr>
              <w:pStyle w:val="HTM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180,6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180,6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</w:tr>
      <w:tr w:rsidR="00E57096" w:rsidRPr="001F4C74" w:rsidTr="00FA60E1">
        <w:tc>
          <w:tcPr>
            <w:tcW w:w="709" w:type="dxa"/>
            <w:vMerge w:val="restart"/>
            <w:shd w:val="clear" w:color="auto" w:fill="auto"/>
          </w:tcPr>
          <w:p w:rsidR="00E57096" w:rsidRDefault="00E57096" w:rsidP="00FA60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E57096" w:rsidRPr="00E854FB" w:rsidRDefault="00E57096" w:rsidP="00FA60E1">
            <w:pPr>
              <w:rPr>
                <w:sz w:val="20"/>
                <w:szCs w:val="20"/>
              </w:rPr>
            </w:pPr>
          </w:p>
          <w:p w:rsidR="00E57096" w:rsidRPr="00E854FB" w:rsidRDefault="00E57096" w:rsidP="00FA60E1">
            <w:pPr>
              <w:rPr>
                <w:sz w:val="20"/>
                <w:szCs w:val="20"/>
              </w:rPr>
            </w:pPr>
          </w:p>
          <w:p w:rsidR="00E57096" w:rsidRPr="00E854FB" w:rsidRDefault="00E57096" w:rsidP="00FA60E1">
            <w:pPr>
              <w:rPr>
                <w:sz w:val="20"/>
                <w:szCs w:val="20"/>
              </w:rPr>
            </w:pPr>
          </w:p>
          <w:p w:rsidR="00E57096" w:rsidRPr="00E854FB" w:rsidRDefault="00E57096" w:rsidP="00FA60E1">
            <w:pPr>
              <w:rPr>
                <w:sz w:val="20"/>
                <w:szCs w:val="20"/>
              </w:rPr>
            </w:pPr>
          </w:p>
          <w:p w:rsidR="00E57096" w:rsidRPr="00E854FB" w:rsidRDefault="00E57096" w:rsidP="00FA60E1">
            <w:pPr>
              <w:rPr>
                <w:sz w:val="20"/>
                <w:szCs w:val="20"/>
              </w:rPr>
            </w:pPr>
          </w:p>
          <w:p w:rsidR="00E57096" w:rsidRDefault="00E57096" w:rsidP="00FA60E1">
            <w:pPr>
              <w:rPr>
                <w:sz w:val="20"/>
                <w:szCs w:val="20"/>
              </w:rPr>
            </w:pPr>
          </w:p>
          <w:p w:rsidR="00E57096" w:rsidRDefault="00E57096" w:rsidP="00FA60E1">
            <w:pPr>
              <w:rPr>
                <w:sz w:val="20"/>
                <w:szCs w:val="20"/>
              </w:rPr>
            </w:pPr>
          </w:p>
          <w:p w:rsidR="00E57096" w:rsidRPr="00E854FB" w:rsidRDefault="00E57096" w:rsidP="00FA60E1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 w:val="restart"/>
            <w:shd w:val="clear" w:color="auto" w:fill="auto"/>
          </w:tcPr>
          <w:p w:rsidR="00E57096" w:rsidRPr="001408B8" w:rsidRDefault="00E57096" w:rsidP="00FA60E1">
            <w:pPr>
              <w:pStyle w:val="HTML"/>
              <w:jc w:val="both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Разработка проекта планировки территории и проекта межевания территории квартала  № 1, в районе ул. Новая, с. Серпиевка для индивидуального жилищного строительства площадью (5,0 га.)</w:t>
            </w:r>
          </w:p>
          <w:p w:rsidR="00E57096" w:rsidRPr="001408B8" w:rsidRDefault="00E57096" w:rsidP="00FA60E1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  <w:p w:rsidR="00E57096" w:rsidRPr="001408B8" w:rsidRDefault="00E57096" w:rsidP="00FA60E1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  <w:p w:rsidR="00E57096" w:rsidRPr="001408B8" w:rsidRDefault="00E57096" w:rsidP="00FA60E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E57096" w:rsidRPr="001408B8" w:rsidRDefault="00E57096" w:rsidP="00FA60E1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1134" w:type="dxa"/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Отдел архитектуры и градостроительства Администрации Катав-Ивановского муниципального района  (ОА и Г)</w:t>
            </w:r>
            <w:r>
              <w:rPr>
                <w:sz w:val="20"/>
                <w:szCs w:val="20"/>
              </w:rPr>
              <w:t>,</w:t>
            </w:r>
            <w:r w:rsidRPr="008C6389">
              <w:rPr>
                <w:sz w:val="20"/>
                <w:szCs w:val="20"/>
              </w:rPr>
              <w:t xml:space="preserve"> проектная организация, определенная в   соответствии с действующим законодательством</w:t>
            </w:r>
          </w:p>
        </w:tc>
      </w:tr>
      <w:tr w:rsidR="00E57096" w:rsidRPr="001F4C74" w:rsidTr="00FA60E1">
        <w:trPr>
          <w:trHeight w:val="338"/>
        </w:trPr>
        <w:tc>
          <w:tcPr>
            <w:tcW w:w="709" w:type="dxa"/>
            <w:vMerge/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E57096" w:rsidRPr="001408B8" w:rsidRDefault="00E57096" w:rsidP="00FA60E1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E57096" w:rsidRPr="001408B8" w:rsidRDefault="00E57096" w:rsidP="00FA60E1">
            <w:pPr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ОБ</w:t>
            </w:r>
          </w:p>
        </w:tc>
        <w:tc>
          <w:tcPr>
            <w:tcW w:w="1134" w:type="dxa"/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</w:tr>
      <w:tr w:rsidR="00E57096" w:rsidRPr="001F4C74" w:rsidTr="00FA60E1">
        <w:tc>
          <w:tcPr>
            <w:tcW w:w="709" w:type="dxa"/>
            <w:vMerge/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E57096" w:rsidRPr="001408B8" w:rsidRDefault="00E57096" w:rsidP="00FA60E1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E57096" w:rsidRPr="001408B8" w:rsidRDefault="00E57096" w:rsidP="00FA60E1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1134" w:type="dxa"/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</w:tr>
      <w:tr w:rsidR="00E57096" w:rsidRPr="001F4C74" w:rsidTr="00FA60E1">
        <w:tc>
          <w:tcPr>
            <w:tcW w:w="709" w:type="dxa"/>
            <w:vMerge/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E57096" w:rsidRPr="001408B8" w:rsidRDefault="00E57096" w:rsidP="00FA60E1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E57096" w:rsidRPr="001408B8" w:rsidRDefault="00E57096" w:rsidP="00FA60E1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Источник не определен</w:t>
            </w:r>
          </w:p>
        </w:tc>
        <w:tc>
          <w:tcPr>
            <w:tcW w:w="1134" w:type="dxa"/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471,7</w:t>
            </w:r>
          </w:p>
        </w:tc>
        <w:tc>
          <w:tcPr>
            <w:tcW w:w="1134" w:type="dxa"/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471,7</w:t>
            </w:r>
          </w:p>
        </w:tc>
        <w:tc>
          <w:tcPr>
            <w:tcW w:w="1559" w:type="dxa"/>
            <w:vMerge/>
            <w:shd w:val="clear" w:color="auto" w:fill="auto"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</w:tr>
      <w:tr w:rsidR="00E57096" w:rsidRPr="001F4C74" w:rsidTr="00FA60E1">
        <w:trPr>
          <w:trHeight w:val="420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Всего</w:t>
            </w:r>
          </w:p>
          <w:p w:rsidR="00E57096" w:rsidRPr="001408B8" w:rsidRDefault="00E57096" w:rsidP="00FA60E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471,7</w:t>
            </w:r>
          </w:p>
          <w:p w:rsidR="00E57096" w:rsidRPr="001408B8" w:rsidRDefault="00E57096" w:rsidP="00FA60E1">
            <w:pPr>
              <w:pStyle w:val="HTML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-</w:t>
            </w:r>
          </w:p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-</w:t>
            </w:r>
          </w:p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471,7</w:t>
            </w:r>
          </w:p>
          <w:p w:rsidR="00E57096" w:rsidRPr="001408B8" w:rsidRDefault="00E57096" w:rsidP="00FA60E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</w:tr>
      <w:tr w:rsidR="00E57096" w:rsidRPr="001F4C74" w:rsidTr="00FA60E1">
        <w:trPr>
          <w:trHeight w:val="285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57096" w:rsidRPr="001F4C74" w:rsidRDefault="00E57096" w:rsidP="00FA60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544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both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 xml:space="preserve">Выполнение инженерно-геодезических изысканий на территории квартала №1, в районе ул. </w:t>
            </w:r>
            <w:proofErr w:type="gramStart"/>
            <w:r w:rsidRPr="001408B8">
              <w:rPr>
                <w:rFonts w:ascii="Times New Roman" w:hAnsi="Times New Roman" w:cs="Times New Roman"/>
              </w:rPr>
              <w:t>Новая</w:t>
            </w:r>
            <w:proofErr w:type="gramEnd"/>
            <w:r w:rsidRPr="001408B8">
              <w:rPr>
                <w:rFonts w:ascii="Times New Roman" w:hAnsi="Times New Roman" w:cs="Times New Roman"/>
              </w:rPr>
              <w:t>, с. Серпиевка для индивидуального жилищного строительства площадью (6,0 га.)</w:t>
            </w:r>
          </w:p>
          <w:p w:rsidR="00E57096" w:rsidRPr="001408B8" w:rsidRDefault="00E57096" w:rsidP="00FA60E1"/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</w:tr>
      <w:tr w:rsidR="00E57096" w:rsidRPr="001F4C74" w:rsidTr="00FA60E1">
        <w:trPr>
          <w:trHeight w:val="126"/>
        </w:trPr>
        <w:tc>
          <w:tcPr>
            <w:tcW w:w="709" w:type="dxa"/>
            <w:vMerge/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E57096" w:rsidRPr="001408B8" w:rsidRDefault="00E57096" w:rsidP="00FA60E1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</w:pPr>
            <w:r w:rsidRPr="001408B8"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</w:tr>
      <w:tr w:rsidR="00E57096" w:rsidRPr="001F4C74" w:rsidTr="00FA60E1">
        <w:trPr>
          <w:trHeight w:val="135"/>
        </w:trPr>
        <w:tc>
          <w:tcPr>
            <w:tcW w:w="709" w:type="dxa"/>
            <w:vMerge/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E57096" w:rsidRPr="001408B8" w:rsidRDefault="00E57096" w:rsidP="00FA60E1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</w:pPr>
            <w:r w:rsidRPr="001408B8"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</w:tr>
      <w:tr w:rsidR="00E57096" w:rsidRPr="001F4C74" w:rsidTr="00FA60E1">
        <w:trPr>
          <w:trHeight w:val="855"/>
        </w:trPr>
        <w:tc>
          <w:tcPr>
            <w:tcW w:w="709" w:type="dxa"/>
            <w:vMerge/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E57096" w:rsidRPr="001408B8" w:rsidRDefault="00E57096" w:rsidP="00FA60E1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Источник не опреде</w:t>
            </w:r>
            <w:r w:rsidRPr="001408B8">
              <w:rPr>
                <w:sz w:val="20"/>
                <w:szCs w:val="20"/>
              </w:rPr>
              <w:lastRenderedPageBreak/>
              <w:t>лен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lastRenderedPageBreak/>
              <w:t>180,6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180,6</w:t>
            </w:r>
          </w:p>
        </w:tc>
        <w:tc>
          <w:tcPr>
            <w:tcW w:w="1559" w:type="dxa"/>
            <w:vMerge/>
            <w:shd w:val="clear" w:color="auto" w:fill="auto"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</w:tr>
      <w:tr w:rsidR="00E57096" w:rsidRPr="001F4C74" w:rsidTr="00FA60E1">
        <w:trPr>
          <w:trHeight w:val="405"/>
        </w:trPr>
        <w:tc>
          <w:tcPr>
            <w:tcW w:w="709" w:type="dxa"/>
            <w:vMerge/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E57096" w:rsidRPr="001408B8" w:rsidRDefault="00E57096" w:rsidP="00FA60E1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180,6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180,6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</w:tr>
      <w:tr w:rsidR="00E57096" w:rsidRPr="001F4C74" w:rsidTr="00FA60E1">
        <w:tc>
          <w:tcPr>
            <w:tcW w:w="709" w:type="dxa"/>
            <w:vMerge w:val="restart"/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544" w:type="dxa"/>
            <w:gridSpan w:val="2"/>
            <w:vMerge w:val="restart"/>
            <w:shd w:val="clear" w:color="auto" w:fill="auto"/>
          </w:tcPr>
          <w:p w:rsidR="00E57096" w:rsidRPr="001408B8" w:rsidRDefault="00E57096" w:rsidP="00FA60E1">
            <w:pPr>
              <w:pStyle w:val="HTML"/>
              <w:jc w:val="both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 xml:space="preserve">Разработка проекта планировки территории и проекта межевания территории квартала  № 1 в районе ул. Первомайская, с. </w:t>
            </w:r>
            <w:proofErr w:type="spellStart"/>
            <w:r w:rsidRPr="001408B8">
              <w:rPr>
                <w:rFonts w:ascii="Times New Roman" w:hAnsi="Times New Roman" w:cs="Times New Roman"/>
              </w:rPr>
              <w:t>Меседа</w:t>
            </w:r>
            <w:proofErr w:type="spellEnd"/>
            <w:r w:rsidRPr="001408B8">
              <w:rPr>
                <w:rFonts w:ascii="Times New Roman" w:hAnsi="Times New Roman" w:cs="Times New Roman"/>
              </w:rPr>
              <w:t xml:space="preserve"> для индивидуального жилищного строительства площадью (5,0 га.)</w:t>
            </w:r>
          </w:p>
          <w:p w:rsidR="00E57096" w:rsidRPr="001408B8" w:rsidRDefault="00E57096" w:rsidP="00FA60E1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  <w:p w:rsidR="00E57096" w:rsidRPr="001408B8" w:rsidRDefault="00E57096" w:rsidP="00FA60E1">
            <w:pPr>
              <w:ind w:firstLine="708"/>
            </w:pPr>
          </w:p>
        </w:tc>
        <w:tc>
          <w:tcPr>
            <w:tcW w:w="851" w:type="dxa"/>
            <w:shd w:val="clear" w:color="auto" w:fill="auto"/>
          </w:tcPr>
          <w:p w:rsidR="00E57096" w:rsidRPr="001408B8" w:rsidRDefault="00E57096" w:rsidP="00FA60E1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1134" w:type="dxa"/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Отдел архитектуры и градостроительства Администрации Катав-Ивановского муниципального района  (ОА и Г)</w:t>
            </w:r>
            <w:r>
              <w:rPr>
                <w:sz w:val="20"/>
                <w:szCs w:val="20"/>
              </w:rPr>
              <w:t>,</w:t>
            </w:r>
            <w:r w:rsidRPr="008C6389">
              <w:rPr>
                <w:sz w:val="20"/>
                <w:szCs w:val="20"/>
              </w:rPr>
              <w:t xml:space="preserve"> проектная организация, определенная в   соответствии с действующим законодательством</w:t>
            </w:r>
          </w:p>
        </w:tc>
      </w:tr>
      <w:tr w:rsidR="00E57096" w:rsidRPr="001F4C74" w:rsidTr="00FA60E1">
        <w:tc>
          <w:tcPr>
            <w:tcW w:w="709" w:type="dxa"/>
            <w:vMerge/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E57096" w:rsidRPr="001408B8" w:rsidRDefault="00E57096" w:rsidP="00FA60E1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E57096" w:rsidRPr="001408B8" w:rsidRDefault="00E57096" w:rsidP="00FA60E1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1134" w:type="dxa"/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</w:tr>
      <w:tr w:rsidR="00E57096" w:rsidRPr="001F4C74" w:rsidTr="00FA60E1">
        <w:tc>
          <w:tcPr>
            <w:tcW w:w="709" w:type="dxa"/>
            <w:vMerge/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E57096" w:rsidRPr="001408B8" w:rsidRDefault="00E57096" w:rsidP="00FA60E1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E57096" w:rsidRPr="001408B8" w:rsidRDefault="00E57096" w:rsidP="00FA60E1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1134" w:type="dxa"/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43,9</w:t>
            </w:r>
          </w:p>
        </w:tc>
        <w:tc>
          <w:tcPr>
            <w:tcW w:w="1134" w:type="dxa"/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43,9</w:t>
            </w:r>
          </w:p>
        </w:tc>
        <w:tc>
          <w:tcPr>
            <w:tcW w:w="1275" w:type="dxa"/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</w:tr>
      <w:tr w:rsidR="00E57096" w:rsidRPr="001F4C74" w:rsidTr="00FA60E1">
        <w:tc>
          <w:tcPr>
            <w:tcW w:w="709" w:type="dxa"/>
            <w:vMerge/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E57096" w:rsidRPr="001408B8" w:rsidRDefault="00E57096" w:rsidP="00FA60E1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E57096" w:rsidRPr="001408B8" w:rsidRDefault="00E57096" w:rsidP="00FA60E1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Источник не определен</w:t>
            </w:r>
          </w:p>
        </w:tc>
        <w:tc>
          <w:tcPr>
            <w:tcW w:w="1134" w:type="dxa"/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</w:tr>
      <w:tr w:rsidR="00E57096" w:rsidRPr="001F4C74" w:rsidTr="00FA60E1">
        <w:trPr>
          <w:trHeight w:val="579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Всего</w:t>
            </w:r>
          </w:p>
          <w:p w:rsidR="00E57096" w:rsidRPr="001408B8" w:rsidRDefault="00E57096" w:rsidP="00FA60E1"/>
          <w:p w:rsidR="00E57096" w:rsidRPr="001408B8" w:rsidRDefault="00E57096" w:rsidP="00FA60E1"/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43,9</w:t>
            </w:r>
          </w:p>
          <w:p w:rsidR="00E57096" w:rsidRPr="001408B8" w:rsidRDefault="00E57096" w:rsidP="00FA60E1">
            <w:pPr>
              <w:rPr>
                <w:b/>
              </w:rPr>
            </w:pPr>
          </w:p>
          <w:p w:rsidR="00E57096" w:rsidRPr="001408B8" w:rsidRDefault="00E57096" w:rsidP="00FA60E1">
            <w:pPr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 xml:space="preserve">  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43,9</w:t>
            </w:r>
          </w:p>
          <w:p w:rsidR="00E57096" w:rsidRPr="001408B8" w:rsidRDefault="00E57096" w:rsidP="00FA60E1">
            <w:pPr>
              <w:rPr>
                <w:b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rPr>
                <w:b/>
              </w:rPr>
            </w:pPr>
            <w:r w:rsidRPr="001408B8">
              <w:rPr>
                <w:b/>
              </w:rPr>
              <w:t xml:space="preserve">        -</w:t>
            </w:r>
          </w:p>
          <w:p w:rsidR="00E57096" w:rsidRPr="001408B8" w:rsidRDefault="00E57096" w:rsidP="00FA60E1">
            <w:pPr>
              <w:rPr>
                <w:b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</w:tr>
      <w:tr w:rsidR="00E57096" w:rsidRPr="001F4C74" w:rsidTr="00FA60E1">
        <w:trPr>
          <w:trHeight w:val="195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544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both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 xml:space="preserve">Выполнение инженерно-геодезических изысканий на территории квартала №1, в районе ул. </w:t>
            </w:r>
            <w:proofErr w:type="gramStart"/>
            <w:r w:rsidRPr="001408B8">
              <w:rPr>
                <w:rFonts w:ascii="Times New Roman" w:hAnsi="Times New Roman" w:cs="Times New Roman"/>
              </w:rPr>
              <w:t>Первомайская</w:t>
            </w:r>
            <w:proofErr w:type="gramEnd"/>
            <w:r w:rsidRPr="001408B8">
              <w:rPr>
                <w:rFonts w:ascii="Times New Roman" w:hAnsi="Times New Roman" w:cs="Times New Roman"/>
              </w:rPr>
              <w:t xml:space="preserve">, с. </w:t>
            </w:r>
            <w:proofErr w:type="spellStart"/>
            <w:r w:rsidRPr="001408B8">
              <w:rPr>
                <w:rFonts w:ascii="Times New Roman" w:hAnsi="Times New Roman" w:cs="Times New Roman"/>
              </w:rPr>
              <w:t>Меседа</w:t>
            </w:r>
            <w:proofErr w:type="spellEnd"/>
            <w:r w:rsidRPr="001408B8">
              <w:rPr>
                <w:rFonts w:ascii="Times New Roman" w:hAnsi="Times New Roman" w:cs="Times New Roman"/>
              </w:rPr>
              <w:t xml:space="preserve"> для индивидуального жилищного строительства площадью (6,0 га.)</w:t>
            </w:r>
          </w:p>
          <w:p w:rsidR="00E57096" w:rsidRPr="001408B8" w:rsidRDefault="00E57096" w:rsidP="00FA60E1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  <w:p w:rsidR="00E57096" w:rsidRPr="001408B8" w:rsidRDefault="00E57096" w:rsidP="00FA60E1">
            <w:pPr>
              <w:ind w:firstLine="708"/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r w:rsidRPr="001408B8"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</w:tr>
      <w:tr w:rsidR="00E57096" w:rsidRPr="001F4C74" w:rsidTr="00FA60E1">
        <w:trPr>
          <w:trHeight w:val="315"/>
        </w:trPr>
        <w:tc>
          <w:tcPr>
            <w:tcW w:w="709" w:type="dxa"/>
            <w:vMerge/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E57096" w:rsidRPr="001408B8" w:rsidRDefault="00E57096" w:rsidP="00FA60E1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r w:rsidRPr="001408B8"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</w:tr>
      <w:tr w:rsidR="00E57096" w:rsidRPr="001F4C74" w:rsidTr="00FA60E1">
        <w:trPr>
          <w:trHeight w:val="255"/>
        </w:trPr>
        <w:tc>
          <w:tcPr>
            <w:tcW w:w="709" w:type="dxa"/>
            <w:vMerge/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E57096" w:rsidRPr="001408B8" w:rsidRDefault="00E57096" w:rsidP="00FA60E1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80,8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80,8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r w:rsidRPr="001408B8"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</w:tr>
      <w:tr w:rsidR="00E57096" w:rsidRPr="001F4C74" w:rsidTr="00FA60E1">
        <w:trPr>
          <w:trHeight w:val="585"/>
        </w:trPr>
        <w:tc>
          <w:tcPr>
            <w:tcW w:w="709" w:type="dxa"/>
            <w:vMerge/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E57096" w:rsidRPr="001408B8" w:rsidRDefault="00E57096" w:rsidP="00FA60E1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</w:rPr>
              <w:t>Источник не определен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r w:rsidRPr="001408B8"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</w:tr>
      <w:tr w:rsidR="00E57096" w:rsidRPr="001F4C74" w:rsidTr="00FA60E1">
        <w:trPr>
          <w:trHeight w:val="585"/>
        </w:trPr>
        <w:tc>
          <w:tcPr>
            <w:tcW w:w="709" w:type="dxa"/>
            <w:vMerge/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E57096" w:rsidRPr="001408B8" w:rsidRDefault="00E57096" w:rsidP="00FA60E1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80,8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80,8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</w:tr>
      <w:tr w:rsidR="00E57096" w:rsidRPr="001F4C74" w:rsidTr="00FA60E1">
        <w:tc>
          <w:tcPr>
            <w:tcW w:w="709" w:type="dxa"/>
            <w:vMerge w:val="restart"/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544" w:type="dxa"/>
            <w:gridSpan w:val="2"/>
            <w:vMerge w:val="restart"/>
            <w:shd w:val="clear" w:color="auto" w:fill="auto"/>
          </w:tcPr>
          <w:p w:rsidR="00E57096" w:rsidRPr="001408B8" w:rsidRDefault="00E57096" w:rsidP="00FA60E1">
            <w:pPr>
              <w:pStyle w:val="HTML"/>
              <w:jc w:val="both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Разработка проекта планировки территории и проекта межевания территории квартала  № 1, в районе ул. Школьная, с. Верх-Катавка для индивидуального жилищного строительства площадью (5,0 га.)</w:t>
            </w:r>
          </w:p>
          <w:p w:rsidR="00E57096" w:rsidRPr="001408B8" w:rsidRDefault="00E57096" w:rsidP="00FA60E1"/>
          <w:p w:rsidR="00E57096" w:rsidRPr="001408B8" w:rsidRDefault="00E57096" w:rsidP="00FA60E1"/>
          <w:p w:rsidR="00E57096" w:rsidRPr="001408B8" w:rsidRDefault="00E57096" w:rsidP="00FA60E1"/>
        </w:tc>
        <w:tc>
          <w:tcPr>
            <w:tcW w:w="851" w:type="dxa"/>
            <w:shd w:val="clear" w:color="auto" w:fill="auto"/>
          </w:tcPr>
          <w:p w:rsidR="00E57096" w:rsidRPr="001408B8" w:rsidRDefault="00E57096" w:rsidP="00FA60E1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1134" w:type="dxa"/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bottom w:val="nil"/>
            </w:tcBorders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bottom w:val="nil"/>
            </w:tcBorders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nil"/>
            </w:tcBorders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Отдел архитектуры и градостроительства Администрации Катав-Ивановского муниципального района  (ОА и Г)</w:t>
            </w:r>
            <w:r>
              <w:rPr>
                <w:sz w:val="20"/>
                <w:szCs w:val="20"/>
              </w:rPr>
              <w:t>,</w:t>
            </w:r>
            <w:r w:rsidRPr="008C6389">
              <w:rPr>
                <w:sz w:val="20"/>
                <w:szCs w:val="20"/>
              </w:rPr>
              <w:t xml:space="preserve"> проектная организация, определенная в   соответствии с действующим законодательством</w:t>
            </w:r>
          </w:p>
        </w:tc>
      </w:tr>
      <w:tr w:rsidR="00E57096" w:rsidRPr="001F4C74" w:rsidTr="00FA60E1">
        <w:tc>
          <w:tcPr>
            <w:tcW w:w="709" w:type="dxa"/>
            <w:vMerge/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E57096" w:rsidRPr="001408B8" w:rsidRDefault="00E57096" w:rsidP="00FA60E1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E57096" w:rsidRPr="001408B8" w:rsidRDefault="00E57096" w:rsidP="00FA60E1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1134" w:type="dxa"/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top w:val="nil"/>
              <w:bottom w:val="nil"/>
            </w:tcBorders>
            <w:shd w:val="clear" w:color="auto" w:fill="auto"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bottom w:val="nil"/>
            </w:tcBorders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</w:tr>
      <w:tr w:rsidR="00E57096" w:rsidRPr="001F4C74" w:rsidTr="00FA60E1">
        <w:tc>
          <w:tcPr>
            <w:tcW w:w="709" w:type="dxa"/>
            <w:vMerge/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E57096" w:rsidRPr="001408B8" w:rsidRDefault="00E57096" w:rsidP="00FA60E1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E57096" w:rsidRPr="001408B8" w:rsidRDefault="00E57096" w:rsidP="00FA60E1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1134" w:type="dxa"/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48,6</w:t>
            </w:r>
          </w:p>
        </w:tc>
        <w:tc>
          <w:tcPr>
            <w:tcW w:w="1134" w:type="dxa"/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48,6</w:t>
            </w:r>
          </w:p>
        </w:tc>
        <w:tc>
          <w:tcPr>
            <w:tcW w:w="1275" w:type="dxa"/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top w:val="nil"/>
              <w:bottom w:val="nil"/>
            </w:tcBorders>
            <w:shd w:val="clear" w:color="auto" w:fill="auto"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bottom w:val="nil"/>
            </w:tcBorders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</w:tr>
      <w:tr w:rsidR="00E57096" w:rsidRPr="001F4C74" w:rsidTr="00FA60E1">
        <w:tc>
          <w:tcPr>
            <w:tcW w:w="709" w:type="dxa"/>
            <w:vMerge/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E57096" w:rsidRPr="001408B8" w:rsidRDefault="00E57096" w:rsidP="00FA60E1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E57096" w:rsidRPr="001408B8" w:rsidRDefault="00E57096" w:rsidP="00FA60E1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Источник не определен</w:t>
            </w:r>
          </w:p>
        </w:tc>
        <w:tc>
          <w:tcPr>
            <w:tcW w:w="1134" w:type="dxa"/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nil"/>
              <w:bottom w:val="nil"/>
            </w:tcBorders>
            <w:shd w:val="clear" w:color="auto" w:fill="auto"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bottom w:val="nil"/>
            </w:tcBorders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</w:tr>
      <w:tr w:rsidR="00E57096" w:rsidRPr="001F4C74" w:rsidTr="00FA60E1">
        <w:trPr>
          <w:trHeight w:val="420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48,6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48,6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-</w:t>
            </w:r>
          </w:p>
          <w:p w:rsidR="00E57096" w:rsidRPr="001408B8" w:rsidRDefault="00E57096" w:rsidP="00FA60E1">
            <w:pPr>
              <w:pStyle w:val="HTM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bottom w:val="single" w:sz="4" w:space="0" w:color="auto"/>
            </w:tcBorders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bottom w:val="single" w:sz="4" w:space="0" w:color="auto"/>
            </w:tcBorders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bottom w:val="single" w:sz="4" w:space="0" w:color="auto"/>
            </w:tcBorders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</w:tr>
      <w:tr w:rsidR="00E57096" w:rsidRPr="001F4C74" w:rsidTr="00FA60E1">
        <w:trPr>
          <w:trHeight w:val="375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57096" w:rsidRDefault="00E57096" w:rsidP="00FA60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E57096" w:rsidRDefault="00E57096" w:rsidP="00FA60E1">
            <w:pPr>
              <w:jc w:val="both"/>
              <w:rPr>
                <w:sz w:val="20"/>
                <w:szCs w:val="20"/>
              </w:rPr>
            </w:pPr>
          </w:p>
          <w:p w:rsidR="00E57096" w:rsidRDefault="00E57096" w:rsidP="00FA60E1">
            <w:pPr>
              <w:jc w:val="both"/>
              <w:rPr>
                <w:sz w:val="20"/>
                <w:szCs w:val="20"/>
              </w:rPr>
            </w:pPr>
          </w:p>
          <w:p w:rsidR="00E57096" w:rsidRDefault="00E57096" w:rsidP="00FA60E1">
            <w:pPr>
              <w:jc w:val="both"/>
              <w:rPr>
                <w:sz w:val="20"/>
                <w:szCs w:val="20"/>
              </w:rPr>
            </w:pPr>
          </w:p>
          <w:p w:rsidR="00E57096" w:rsidRDefault="00E57096" w:rsidP="00FA60E1">
            <w:pPr>
              <w:jc w:val="both"/>
              <w:rPr>
                <w:sz w:val="20"/>
                <w:szCs w:val="20"/>
              </w:rPr>
            </w:pPr>
          </w:p>
          <w:p w:rsidR="00E57096" w:rsidRDefault="00E57096" w:rsidP="00FA60E1">
            <w:pPr>
              <w:jc w:val="both"/>
              <w:rPr>
                <w:sz w:val="20"/>
                <w:szCs w:val="20"/>
              </w:rPr>
            </w:pPr>
          </w:p>
          <w:p w:rsidR="00E57096" w:rsidRDefault="00E57096" w:rsidP="00FA60E1">
            <w:pPr>
              <w:jc w:val="both"/>
              <w:rPr>
                <w:sz w:val="20"/>
                <w:szCs w:val="20"/>
              </w:rPr>
            </w:pPr>
          </w:p>
          <w:p w:rsidR="00E57096" w:rsidRDefault="00E57096" w:rsidP="00FA60E1">
            <w:pPr>
              <w:jc w:val="both"/>
              <w:rPr>
                <w:sz w:val="20"/>
                <w:szCs w:val="20"/>
              </w:rPr>
            </w:pPr>
          </w:p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both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lastRenderedPageBreak/>
              <w:t xml:space="preserve">Выполнение инженерно-геодезических изысканий на территории квартала №1, в районе ул. </w:t>
            </w:r>
            <w:proofErr w:type="gramStart"/>
            <w:r w:rsidRPr="001408B8">
              <w:rPr>
                <w:rFonts w:ascii="Times New Roman" w:hAnsi="Times New Roman" w:cs="Times New Roman"/>
              </w:rPr>
              <w:t>Школьная</w:t>
            </w:r>
            <w:proofErr w:type="gramEnd"/>
            <w:r w:rsidRPr="001408B8">
              <w:rPr>
                <w:rFonts w:ascii="Times New Roman" w:hAnsi="Times New Roman" w:cs="Times New Roman"/>
              </w:rPr>
              <w:t>, с. Верх-Катавка для индивидуального жилищного строительства площадью (6,0 га.)</w:t>
            </w:r>
          </w:p>
          <w:p w:rsidR="00E57096" w:rsidRPr="001408B8" w:rsidRDefault="00E57096" w:rsidP="00FA60E1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  <w:p w:rsidR="00E57096" w:rsidRPr="001408B8" w:rsidRDefault="00E57096" w:rsidP="00FA60E1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  <w:p w:rsidR="00E57096" w:rsidRPr="001408B8" w:rsidRDefault="00E57096" w:rsidP="00FA60E1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lastRenderedPageBreak/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</w:pPr>
            <w:r w:rsidRPr="001408B8"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E57096" w:rsidRPr="008C6389" w:rsidRDefault="00E57096" w:rsidP="00FA60E1">
            <w:pPr>
              <w:jc w:val="both"/>
              <w:rPr>
                <w:color w:val="FF0000"/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 xml:space="preserve">Отдел архитектуры и градостроительства Администрации Катав-Ивановского муниципального </w:t>
            </w:r>
            <w:r w:rsidRPr="001F4C74">
              <w:rPr>
                <w:sz w:val="20"/>
                <w:szCs w:val="20"/>
              </w:rPr>
              <w:lastRenderedPageBreak/>
              <w:t>района  (ОА и Г)</w:t>
            </w:r>
            <w:r>
              <w:rPr>
                <w:sz w:val="20"/>
                <w:szCs w:val="20"/>
              </w:rPr>
              <w:t>,</w:t>
            </w:r>
            <w:r w:rsidRPr="008C6389">
              <w:rPr>
                <w:sz w:val="20"/>
                <w:szCs w:val="20"/>
              </w:rPr>
              <w:t xml:space="preserve"> проектная организация, определенная в   соответствии с действующим законодательством</w:t>
            </w:r>
          </w:p>
        </w:tc>
      </w:tr>
      <w:tr w:rsidR="00E57096" w:rsidRPr="001F4C74" w:rsidTr="00FA60E1">
        <w:trPr>
          <w:trHeight w:val="285"/>
        </w:trPr>
        <w:tc>
          <w:tcPr>
            <w:tcW w:w="709" w:type="dxa"/>
            <w:vMerge/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E57096" w:rsidRPr="001408B8" w:rsidRDefault="00E57096" w:rsidP="00FA60E1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</w:pPr>
            <w:r w:rsidRPr="001408B8"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57096" w:rsidRPr="008C6389" w:rsidRDefault="00E57096" w:rsidP="00FA60E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E57096" w:rsidRPr="001F4C74" w:rsidTr="00FA60E1">
        <w:trPr>
          <w:trHeight w:val="368"/>
        </w:trPr>
        <w:tc>
          <w:tcPr>
            <w:tcW w:w="709" w:type="dxa"/>
            <w:vMerge/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E57096" w:rsidRPr="001408B8" w:rsidRDefault="00E57096" w:rsidP="00FA60E1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42,3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42,3</w:t>
            </w:r>
          </w:p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</w:pPr>
            <w:r w:rsidRPr="001408B8"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57096" w:rsidRPr="008C6389" w:rsidRDefault="00E57096" w:rsidP="00FA60E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E57096" w:rsidRPr="001F4C74" w:rsidTr="00FA60E1">
        <w:trPr>
          <w:trHeight w:val="510"/>
        </w:trPr>
        <w:tc>
          <w:tcPr>
            <w:tcW w:w="709" w:type="dxa"/>
            <w:vMerge/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E57096" w:rsidRPr="001408B8" w:rsidRDefault="00E57096" w:rsidP="00FA60E1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 xml:space="preserve">Источник не </w:t>
            </w:r>
            <w:r w:rsidRPr="001408B8">
              <w:rPr>
                <w:rFonts w:ascii="Times New Roman" w:hAnsi="Times New Roman" w:cs="Times New Roman"/>
              </w:rPr>
              <w:lastRenderedPageBreak/>
              <w:t>определен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</w:pPr>
            <w:r w:rsidRPr="001408B8"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57096" w:rsidRPr="008C6389" w:rsidRDefault="00E57096" w:rsidP="00FA60E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E57096" w:rsidRPr="001F4C74" w:rsidTr="00FA60E1">
        <w:trPr>
          <w:trHeight w:val="360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Всего</w:t>
            </w:r>
          </w:p>
          <w:p w:rsidR="00E57096" w:rsidRPr="001408B8" w:rsidRDefault="00E57096" w:rsidP="00FA60E1">
            <w:pPr>
              <w:pStyle w:val="HTM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42,3</w:t>
            </w:r>
          </w:p>
          <w:p w:rsidR="00E57096" w:rsidRPr="001408B8" w:rsidRDefault="00E57096" w:rsidP="00FA60E1">
            <w:pPr>
              <w:pStyle w:val="HTM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42,3</w:t>
            </w:r>
          </w:p>
          <w:p w:rsidR="00E57096" w:rsidRPr="001408B8" w:rsidRDefault="00E57096" w:rsidP="00FA60E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-</w:t>
            </w:r>
          </w:p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-</w:t>
            </w:r>
          </w:p>
          <w:p w:rsidR="00E57096" w:rsidRPr="001408B8" w:rsidRDefault="00E57096" w:rsidP="00FA60E1">
            <w:pPr>
              <w:pStyle w:val="HTM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E57096" w:rsidRPr="008C6389" w:rsidRDefault="00E57096" w:rsidP="00FA60E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E57096" w:rsidRPr="001F4C74" w:rsidTr="00FA60E1">
        <w:trPr>
          <w:trHeight w:val="496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3544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both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 xml:space="preserve">Разработка проекта планировки территории и проекта межевания территории квартала  № 1, в районе ул. Советская, </w:t>
            </w:r>
            <w:proofErr w:type="gramStart"/>
            <w:r w:rsidRPr="001408B8">
              <w:rPr>
                <w:rFonts w:ascii="Times New Roman" w:hAnsi="Times New Roman" w:cs="Times New Roman"/>
              </w:rPr>
              <w:t>с</w:t>
            </w:r>
            <w:proofErr w:type="gramEnd"/>
            <w:r w:rsidRPr="001408B8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1408B8">
              <w:rPr>
                <w:rFonts w:ascii="Times New Roman" w:hAnsi="Times New Roman" w:cs="Times New Roman"/>
              </w:rPr>
              <w:t>Орловка</w:t>
            </w:r>
            <w:proofErr w:type="gramEnd"/>
            <w:r w:rsidRPr="001408B8">
              <w:rPr>
                <w:rFonts w:ascii="Times New Roman" w:hAnsi="Times New Roman" w:cs="Times New Roman"/>
              </w:rPr>
              <w:t xml:space="preserve"> для индивидуального жилищного строительства площадью (3,5га)</w:t>
            </w:r>
          </w:p>
          <w:p w:rsidR="00E57096" w:rsidRPr="001408B8" w:rsidRDefault="00E57096" w:rsidP="00FA60E1"/>
          <w:p w:rsidR="00E57096" w:rsidRPr="001408B8" w:rsidRDefault="00E57096" w:rsidP="00FA60E1"/>
          <w:p w:rsidR="00E57096" w:rsidRPr="001408B8" w:rsidRDefault="00E57096" w:rsidP="00FA60E1"/>
          <w:p w:rsidR="00E57096" w:rsidRPr="001408B8" w:rsidRDefault="00E57096" w:rsidP="00FA60E1"/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E57096" w:rsidRPr="008C6389" w:rsidRDefault="00E57096" w:rsidP="00FA60E1">
            <w:pPr>
              <w:jc w:val="both"/>
              <w:rPr>
                <w:color w:val="FF0000"/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Отдел архитектуры и градостроительства Администрации Катав-Ивановского муниципального района  (ОА и Г)</w:t>
            </w:r>
            <w:r>
              <w:rPr>
                <w:sz w:val="20"/>
                <w:szCs w:val="20"/>
              </w:rPr>
              <w:t>,</w:t>
            </w:r>
            <w:r w:rsidRPr="008C6389">
              <w:rPr>
                <w:sz w:val="20"/>
                <w:szCs w:val="20"/>
              </w:rPr>
              <w:t xml:space="preserve"> проектная организация, определенная в   соответствии с действующим законодательством</w:t>
            </w:r>
          </w:p>
        </w:tc>
      </w:tr>
      <w:tr w:rsidR="00E57096" w:rsidRPr="001F4C74" w:rsidTr="00FA60E1">
        <w:trPr>
          <w:trHeight w:val="210"/>
        </w:trPr>
        <w:tc>
          <w:tcPr>
            <w:tcW w:w="709" w:type="dxa"/>
            <w:vMerge/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E57096" w:rsidRPr="001408B8" w:rsidRDefault="00E57096" w:rsidP="00FA60E1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</w:pPr>
            <w:r w:rsidRPr="001408B8">
              <w:t>-</w:t>
            </w:r>
          </w:p>
        </w:tc>
        <w:tc>
          <w:tcPr>
            <w:tcW w:w="1559" w:type="dxa"/>
            <w:vMerge w:val="restart"/>
            <w:tcBorders>
              <w:top w:val="nil"/>
            </w:tcBorders>
            <w:shd w:val="clear" w:color="auto" w:fill="auto"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</w:tcBorders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57096" w:rsidRPr="008C6389" w:rsidRDefault="00E57096" w:rsidP="00FA60E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E57096" w:rsidRPr="001F4C74" w:rsidTr="00FA60E1">
        <w:trPr>
          <w:trHeight w:val="170"/>
        </w:trPr>
        <w:tc>
          <w:tcPr>
            <w:tcW w:w="709" w:type="dxa"/>
            <w:vMerge/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E57096" w:rsidRPr="001408B8" w:rsidRDefault="00E57096" w:rsidP="00FA60E1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245,1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245,1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</w:pPr>
            <w:r w:rsidRPr="001408B8"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57096" w:rsidRPr="008C6389" w:rsidRDefault="00E57096" w:rsidP="00FA60E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E57096" w:rsidRPr="001F4C74" w:rsidTr="00FA60E1">
        <w:trPr>
          <w:trHeight w:val="643"/>
        </w:trPr>
        <w:tc>
          <w:tcPr>
            <w:tcW w:w="709" w:type="dxa"/>
            <w:vMerge/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E57096" w:rsidRPr="001408B8" w:rsidRDefault="00E57096" w:rsidP="00FA60E1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Источник не определен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</w:pPr>
            <w:r w:rsidRPr="001408B8"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57096" w:rsidRPr="008C6389" w:rsidRDefault="00E57096" w:rsidP="00FA60E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E57096" w:rsidRPr="001F4C74" w:rsidTr="00FA60E1">
        <w:trPr>
          <w:trHeight w:val="480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Всего</w:t>
            </w:r>
          </w:p>
          <w:p w:rsidR="00E57096" w:rsidRPr="001408B8" w:rsidRDefault="00E57096" w:rsidP="00FA60E1">
            <w:pPr>
              <w:pStyle w:val="HTML"/>
              <w:rPr>
                <w:rFonts w:ascii="Times New Roman" w:hAnsi="Times New Roman" w:cs="Times New Roman"/>
                <w:b/>
              </w:rPr>
            </w:pPr>
          </w:p>
          <w:p w:rsidR="00E57096" w:rsidRPr="001408B8" w:rsidRDefault="00E57096" w:rsidP="00FA60E1">
            <w:pPr>
              <w:pStyle w:val="HTML"/>
              <w:rPr>
                <w:rFonts w:ascii="Times New Roman" w:hAnsi="Times New Roman" w:cs="Times New Roman"/>
                <w:b/>
              </w:rPr>
            </w:pPr>
          </w:p>
          <w:p w:rsidR="00E57096" w:rsidRPr="001408B8" w:rsidRDefault="00E57096" w:rsidP="00FA60E1">
            <w:pPr>
              <w:pStyle w:val="HTML"/>
              <w:rPr>
                <w:rFonts w:ascii="Times New Roman" w:hAnsi="Times New Roman" w:cs="Times New Roman"/>
                <w:b/>
              </w:rPr>
            </w:pPr>
          </w:p>
          <w:p w:rsidR="00E57096" w:rsidRPr="001408B8" w:rsidRDefault="00E57096" w:rsidP="00FA60E1">
            <w:pPr>
              <w:pStyle w:val="HTM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245,1</w:t>
            </w:r>
          </w:p>
          <w:p w:rsidR="00E57096" w:rsidRPr="001408B8" w:rsidRDefault="00E57096" w:rsidP="00FA60E1">
            <w:pPr>
              <w:rPr>
                <w:b/>
                <w:sz w:val="20"/>
                <w:szCs w:val="20"/>
              </w:rPr>
            </w:pPr>
          </w:p>
          <w:p w:rsidR="00E57096" w:rsidRPr="001408B8" w:rsidRDefault="00E57096" w:rsidP="00FA60E1">
            <w:pPr>
              <w:rPr>
                <w:b/>
                <w:sz w:val="20"/>
                <w:szCs w:val="20"/>
              </w:rPr>
            </w:pPr>
          </w:p>
          <w:p w:rsidR="00E57096" w:rsidRPr="001408B8" w:rsidRDefault="00E57096" w:rsidP="00FA60E1">
            <w:pPr>
              <w:rPr>
                <w:b/>
                <w:sz w:val="20"/>
                <w:szCs w:val="20"/>
              </w:rPr>
            </w:pPr>
          </w:p>
          <w:p w:rsidR="00E57096" w:rsidRPr="001408B8" w:rsidRDefault="00E57096" w:rsidP="00FA60E1">
            <w:pPr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 xml:space="preserve"> 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245,1</w:t>
            </w:r>
          </w:p>
          <w:p w:rsidR="00E57096" w:rsidRPr="001408B8" w:rsidRDefault="00E57096" w:rsidP="00FA60E1">
            <w:pPr>
              <w:rPr>
                <w:b/>
                <w:sz w:val="20"/>
                <w:szCs w:val="20"/>
              </w:rPr>
            </w:pPr>
          </w:p>
          <w:p w:rsidR="00E57096" w:rsidRPr="001408B8" w:rsidRDefault="00E57096" w:rsidP="00FA60E1">
            <w:pPr>
              <w:rPr>
                <w:b/>
                <w:sz w:val="20"/>
                <w:szCs w:val="20"/>
              </w:rPr>
            </w:pPr>
          </w:p>
          <w:p w:rsidR="00E57096" w:rsidRPr="001408B8" w:rsidRDefault="00E57096" w:rsidP="00FA60E1">
            <w:pPr>
              <w:rPr>
                <w:b/>
                <w:sz w:val="20"/>
                <w:szCs w:val="20"/>
              </w:rPr>
            </w:pPr>
          </w:p>
          <w:p w:rsidR="00E57096" w:rsidRPr="001408B8" w:rsidRDefault="00E57096" w:rsidP="00FA60E1">
            <w:pPr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 xml:space="preserve">    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57096" w:rsidRPr="008C6389" w:rsidRDefault="00E57096" w:rsidP="00FA60E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E57096" w:rsidRPr="001F4C74" w:rsidTr="00FA60E1">
        <w:trPr>
          <w:trHeight w:val="270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3544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 xml:space="preserve">Выполнение инженерно-геодезических изысканий  </w:t>
            </w:r>
          </w:p>
          <w:p w:rsidR="00E57096" w:rsidRPr="001408B8" w:rsidRDefault="00E57096" w:rsidP="00FA60E1">
            <w:proofErr w:type="gramStart"/>
            <w:r w:rsidRPr="001408B8">
              <w:rPr>
                <w:sz w:val="20"/>
                <w:szCs w:val="20"/>
              </w:rPr>
              <w:t>на территории квартала № 1, в районе</w:t>
            </w:r>
            <w:r w:rsidRPr="001408B8">
              <w:t xml:space="preserve"> </w:t>
            </w:r>
            <w:r w:rsidRPr="001408B8">
              <w:rPr>
                <w:sz w:val="20"/>
                <w:szCs w:val="20"/>
              </w:rPr>
              <w:t>ул. Советская, с. Орловка для индивидуального жилищного строительства</w:t>
            </w:r>
            <w:r w:rsidRPr="001408B8">
              <w:t xml:space="preserve"> </w:t>
            </w:r>
            <w:r w:rsidRPr="001408B8">
              <w:rPr>
                <w:sz w:val="20"/>
                <w:szCs w:val="20"/>
              </w:rPr>
              <w:t>площадью (3,5га)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57096" w:rsidRPr="008C6389" w:rsidRDefault="00E57096" w:rsidP="00FA60E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E57096" w:rsidRPr="001F4C74" w:rsidTr="00FA60E1">
        <w:trPr>
          <w:trHeight w:val="270"/>
        </w:trPr>
        <w:tc>
          <w:tcPr>
            <w:tcW w:w="709" w:type="dxa"/>
            <w:vMerge/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57096" w:rsidRPr="008C6389" w:rsidRDefault="00E57096" w:rsidP="00FA60E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E57096" w:rsidRPr="001F4C74" w:rsidTr="00FA60E1">
        <w:trPr>
          <w:trHeight w:val="270"/>
        </w:trPr>
        <w:tc>
          <w:tcPr>
            <w:tcW w:w="709" w:type="dxa"/>
            <w:vMerge/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114,0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114,0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57096" w:rsidRPr="008C6389" w:rsidRDefault="00E57096" w:rsidP="00FA60E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E57096" w:rsidRPr="001F4C74" w:rsidTr="00FA60E1">
        <w:trPr>
          <w:trHeight w:val="315"/>
        </w:trPr>
        <w:tc>
          <w:tcPr>
            <w:tcW w:w="709" w:type="dxa"/>
            <w:vMerge/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</w:rPr>
              <w:t>Источник не определен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57096" w:rsidRPr="008C6389" w:rsidRDefault="00E57096" w:rsidP="00FA60E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E57096" w:rsidRPr="001F4C74" w:rsidTr="00FA60E1">
        <w:trPr>
          <w:trHeight w:val="285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114,0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114,0</w:t>
            </w:r>
          </w:p>
          <w:p w:rsidR="00E57096" w:rsidRPr="001408B8" w:rsidRDefault="00E57096" w:rsidP="00FA60E1"/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E57096" w:rsidRPr="008C6389" w:rsidRDefault="00E57096" w:rsidP="00FA60E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E57096" w:rsidRPr="001F4C74" w:rsidTr="00FA60E1">
        <w:trPr>
          <w:trHeight w:val="315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3544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both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 xml:space="preserve">Разработка проекта планировки территории и проекта межевания территории квартала  № 1, в районе ул. Лесная, с. </w:t>
            </w:r>
            <w:proofErr w:type="spellStart"/>
            <w:r w:rsidRPr="001408B8">
              <w:rPr>
                <w:rFonts w:ascii="Times New Roman" w:hAnsi="Times New Roman" w:cs="Times New Roman"/>
              </w:rPr>
              <w:t>Бедярыш</w:t>
            </w:r>
            <w:proofErr w:type="spellEnd"/>
            <w:r w:rsidRPr="001408B8">
              <w:rPr>
                <w:rFonts w:ascii="Times New Roman" w:hAnsi="Times New Roman" w:cs="Times New Roman"/>
              </w:rPr>
              <w:t xml:space="preserve"> для жилищного строительства площадью (5,0 га.)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E57096" w:rsidRPr="008C6389" w:rsidRDefault="00E57096" w:rsidP="00FA60E1">
            <w:pPr>
              <w:jc w:val="both"/>
              <w:rPr>
                <w:color w:val="FF0000"/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Отдел архитектуры и градостроительства Администрации Катав-Ивановского муниципального района  (ОА и Г)</w:t>
            </w:r>
            <w:r>
              <w:rPr>
                <w:sz w:val="20"/>
                <w:szCs w:val="20"/>
              </w:rPr>
              <w:t>,</w:t>
            </w:r>
            <w:r w:rsidRPr="008C6389">
              <w:rPr>
                <w:sz w:val="20"/>
                <w:szCs w:val="20"/>
              </w:rPr>
              <w:t xml:space="preserve"> проектная организация, определенная в   соответствии с действующим законодательством</w:t>
            </w:r>
          </w:p>
        </w:tc>
      </w:tr>
      <w:tr w:rsidR="00E57096" w:rsidRPr="001F4C74" w:rsidTr="00FA60E1">
        <w:trPr>
          <w:trHeight w:val="390"/>
        </w:trPr>
        <w:tc>
          <w:tcPr>
            <w:tcW w:w="709" w:type="dxa"/>
            <w:vMerge/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E57096" w:rsidRPr="001408B8" w:rsidRDefault="00E57096" w:rsidP="00FA60E1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57096" w:rsidRPr="008C6389" w:rsidRDefault="00E57096" w:rsidP="00FA60E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E57096" w:rsidRPr="001F4C74" w:rsidTr="00FA60E1">
        <w:trPr>
          <w:trHeight w:val="330"/>
        </w:trPr>
        <w:tc>
          <w:tcPr>
            <w:tcW w:w="709" w:type="dxa"/>
            <w:vMerge/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E57096" w:rsidRPr="001408B8" w:rsidRDefault="00E57096" w:rsidP="00FA60E1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46,6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46,6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57096" w:rsidRPr="008C6389" w:rsidRDefault="00E57096" w:rsidP="00FA60E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E57096" w:rsidRPr="001F4C74" w:rsidTr="00FA60E1">
        <w:trPr>
          <w:trHeight w:val="585"/>
        </w:trPr>
        <w:tc>
          <w:tcPr>
            <w:tcW w:w="709" w:type="dxa"/>
            <w:vMerge/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E57096" w:rsidRPr="001408B8" w:rsidRDefault="00E57096" w:rsidP="00FA60E1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Источник не определен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57096" w:rsidRPr="008C6389" w:rsidRDefault="00E57096" w:rsidP="00FA60E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E57096" w:rsidRPr="001F4C74" w:rsidTr="00FA60E1">
        <w:trPr>
          <w:trHeight w:val="486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46,6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46,6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E57096" w:rsidRPr="008C6389" w:rsidRDefault="00E57096" w:rsidP="00FA60E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E57096" w:rsidRPr="001F4C74" w:rsidTr="00FA60E1">
        <w:trPr>
          <w:trHeight w:val="375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3544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 xml:space="preserve">Выполнение инженерно-геодезических изысканий  </w:t>
            </w:r>
          </w:p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 xml:space="preserve">на территории квартала № 1, в районе </w:t>
            </w:r>
            <w:r w:rsidRPr="001408B8">
              <w:rPr>
                <w:sz w:val="20"/>
                <w:szCs w:val="20"/>
              </w:rPr>
              <w:lastRenderedPageBreak/>
              <w:t xml:space="preserve">ул. </w:t>
            </w:r>
            <w:proofErr w:type="gramStart"/>
            <w:r w:rsidRPr="001408B8">
              <w:rPr>
                <w:sz w:val="20"/>
                <w:szCs w:val="20"/>
              </w:rPr>
              <w:t>Лесная</w:t>
            </w:r>
            <w:proofErr w:type="gramEnd"/>
            <w:r w:rsidRPr="001408B8">
              <w:rPr>
                <w:sz w:val="20"/>
                <w:szCs w:val="20"/>
              </w:rPr>
              <w:t xml:space="preserve">, с. </w:t>
            </w:r>
            <w:proofErr w:type="spellStart"/>
            <w:r w:rsidRPr="001408B8">
              <w:rPr>
                <w:sz w:val="20"/>
                <w:szCs w:val="20"/>
              </w:rPr>
              <w:t>Бедярыш</w:t>
            </w:r>
            <w:proofErr w:type="spellEnd"/>
            <w:r w:rsidRPr="001408B8">
              <w:rPr>
                <w:sz w:val="20"/>
                <w:szCs w:val="20"/>
              </w:rPr>
              <w:t xml:space="preserve"> для жилищного строительства площадью (7.2 га.)</w:t>
            </w:r>
          </w:p>
          <w:p w:rsidR="00E57096" w:rsidRPr="001408B8" w:rsidRDefault="00E57096" w:rsidP="00FA60E1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lastRenderedPageBreak/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E57096" w:rsidRPr="008C6389" w:rsidRDefault="00E57096" w:rsidP="00FA60E1">
            <w:pPr>
              <w:jc w:val="both"/>
              <w:rPr>
                <w:color w:val="FF0000"/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Отдел архитектуры и градостроительств</w:t>
            </w:r>
            <w:r w:rsidRPr="001F4C74">
              <w:rPr>
                <w:sz w:val="20"/>
                <w:szCs w:val="20"/>
              </w:rPr>
              <w:lastRenderedPageBreak/>
              <w:t>а Администрации Катав-Ивановского муниципального района  (ОА и Г)</w:t>
            </w:r>
            <w:r>
              <w:rPr>
                <w:sz w:val="20"/>
                <w:szCs w:val="20"/>
              </w:rPr>
              <w:t>,</w:t>
            </w:r>
            <w:r w:rsidRPr="008C6389">
              <w:rPr>
                <w:sz w:val="20"/>
                <w:szCs w:val="20"/>
              </w:rPr>
              <w:t xml:space="preserve"> проектная организация, определенная в   соответствии с действующим законодательством</w:t>
            </w:r>
          </w:p>
        </w:tc>
      </w:tr>
      <w:tr w:rsidR="00E57096" w:rsidRPr="001F4C74" w:rsidTr="00FA60E1">
        <w:trPr>
          <w:trHeight w:val="375"/>
        </w:trPr>
        <w:tc>
          <w:tcPr>
            <w:tcW w:w="709" w:type="dxa"/>
            <w:vMerge/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E57096" w:rsidRPr="001408B8" w:rsidRDefault="00E57096" w:rsidP="00FA60E1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57096" w:rsidRPr="008C6389" w:rsidRDefault="00E57096" w:rsidP="00FA60E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E57096" w:rsidRPr="001F4C74" w:rsidTr="00FA60E1">
        <w:trPr>
          <w:trHeight w:val="390"/>
        </w:trPr>
        <w:tc>
          <w:tcPr>
            <w:tcW w:w="709" w:type="dxa"/>
            <w:vMerge/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E57096" w:rsidRPr="001408B8" w:rsidRDefault="00E57096" w:rsidP="00FA60E1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47,3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47,3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57096" w:rsidRPr="008C6389" w:rsidRDefault="00E57096" w:rsidP="00FA60E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E57096" w:rsidRPr="001F4C74" w:rsidTr="00FA60E1">
        <w:trPr>
          <w:trHeight w:val="420"/>
        </w:trPr>
        <w:tc>
          <w:tcPr>
            <w:tcW w:w="709" w:type="dxa"/>
            <w:vMerge/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E57096" w:rsidRPr="001408B8" w:rsidRDefault="00E57096" w:rsidP="00FA60E1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Источник не определен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57096" w:rsidRPr="008C6389" w:rsidRDefault="00E57096" w:rsidP="00FA60E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E57096" w:rsidRPr="001F4C74" w:rsidTr="00FA60E1">
        <w:trPr>
          <w:trHeight w:val="521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Всего</w:t>
            </w:r>
          </w:p>
          <w:p w:rsidR="00E57096" w:rsidRPr="001408B8" w:rsidRDefault="00E57096" w:rsidP="00FA60E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 xml:space="preserve">     47,3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 xml:space="preserve">     47,3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E57096" w:rsidRPr="008C6389" w:rsidRDefault="00E57096" w:rsidP="00FA60E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E57096" w:rsidRPr="001F4C74" w:rsidTr="00FA60E1">
        <w:trPr>
          <w:trHeight w:val="300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57096" w:rsidRDefault="00E57096" w:rsidP="00FA60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  <w:p w:rsidR="00E57096" w:rsidRPr="00CD2522" w:rsidRDefault="00E57096" w:rsidP="00FA60E1">
            <w:pPr>
              <w:rPr>
                <w:sz w:val="20"/>
                <w:szCs w:val="20"/>
              </w:rPr>
            </w:pPr>
          </w:p>
          <w:p w:rsidR="00E57096" w:rsidRPr="00CD2522" w:rsidRDefault="00E57096" w:rsidP="00FA60E1">
            <w:pPr>
              <w:rPr>
                <w:sz w:val="20"/>
                <w:szCs w:val="20"/>
              </w:rPr>
            </w:pPr>
          </w:p>
          <w:p w:rsidR="00E57096" w:rsidRPr="00CD2522" w:rsidRDefault="00E57096" w:rsidP="00FA60E1">
            <w:pPr>
              <w:rPr>
                <w:sz w:val="20"/>
                <w:szCs w:val="20"/>
              </w:rPr>
            </w:pPr>
          </w:p>
          <w:p w:rsidR="00E57096" w:rsidRPr="00CD2522" w:rsidRDefault="00E57096" w:rsidP="00FA60E1">
            <w:pPr>
              <w:rPr>
                <w:sz w:val="20"/>
                <w:szCs w:val="20"/>
              </w:rPr>
            </w:pPr>
          </w:p>
          <w:p w:rsidR="00E57096" w:rsidRPr="00CD2522" w:rsidRDefault="00E57096" w:rsidP="00FA60E1">
            <w:pPr>
              <w:rPr>
                <w:sz w:val="20"/>
                <w:szCs w:val="20"/>
              </w:rPr>
            </w:pPr>
          </w:p>
          <w:p w:rsidR="00E57096" w:rsidRPr="00CD2522" w:rsidRDefault="00E57096" w:rsidP="00FA60E1">
            <w:pPr>
              <w:rPr>
                <w:sz w:val="20"/>
                <w:szCs w:val="20"/>
              </w:rPr>
            </w:pPr>
          </w:p>
          <w:p w:rsidR="00E57096" w:rsidRPr="00CD2522" w:rsidRDefault="00E57096" w:rsidP="00FA60E1">
            <w:pPr>
              <w:rPr>
                <w:sz w:val="20"/>
                <w:szCs w:val="20"/>
              </w:rPr>
            </w:pPr>
          </w:p>
          <w:p w:rsidR="00E57096" w:rsidRDefault="00E57096" w:rsidP="00FA60E1">
            <w:pPr>
              <w:rPr>
                <w:sz w:val="20"/>
                <w:szCs w:val="20"/>
              </w:rPr>
            </w:pPr>
          </w:p>
          <w:p w:rsidR="00E57096" w:rsidRPr="00CD2522" w:rsidRDefault="00E57096" w:rsidP="00FA60E1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tabs>
                <w:tab w:val="left" w:pos="721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 xml:space="preserve">Разработка проекта межевания территории многоквартирного дома расположенного по адресу: Челябинская область, Катав-Ивановский район, </w:t>
            </w:r>
            <w:proofErr w:type="spellStart"/>
            <w:r w:rsidRPr="001408B8">
              <w:rPr>
                <w:sz w:val="20"/>
                <w:szCs w:val="20"/>
              </w:rPr>
              <w:t>г</w:t>
            </w:r>
            <w:proofErr w:type="gramStart"/>
            <w:r w:rsidRPr="001408B8">
              <w:rPr>
                <w:sz w:val="20"/>
                <w:szCs w:val="20"/>
              </w:rPr>
              <w:t>.К</w:t>
            </w:r>
            <w:proofErr w:type="gramEnd"/>
            <w:r w:rsidRPr="001408B8">
              <w:rPr>
                <w:sz w:val="20"/>
                <w:szCs w:val="20"/>
              </w:rPr>
              <w:t>атав-Ивановск</w:t>
            </w:r>
            <w:proofErr w:type="spellEnd"/>
            <w:r w:rsidRPr="001408B8">
              <w:rPr>
                <w:sz w:val="20"/>
                <w:szCs w:val="20"/>
              </w:rPr>
              <w:t>, пер.Сосновский, д.21</w:t>
            </w:r>
          </w:p>
          <w:p w:rsidR="00E57096" w:rsidRPr="001408B8" w:rsidRDefault="00E57096" w:rsidP="00FA60E1">
            <w:pPr>
              <w:tabs>
                <w:tab w:val="left" w:pos="721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E57096" w:rsidRPr="001408B8" w:rsidRDefault="00E57096" w:rsidP="00FA60E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E57096" w:rsidRPr="008C6389" w:rsidRDefault="00E57096" w:rsidP="00FA60E1">
            <w:pPr>
              <w:jc w:val="both"/>
              <w:rPr>
                <w:color w:val="FF0000"/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Отдел архитектуры и градостроительства Администрации Катав-Ивановского муниципального района  (ОА и Г)</w:t>
            </w:r>
            <w:r>
              <w:rPr>
                <w:sz w:val="20"/>
                <w:szCs w:val="20"/>
              </w:rPr>
              <w:t>,</w:t>
            </w:r>
            <w:r w:rsidRPr="008C6389">
              <w:rPr>
                <w:sz w:val="20"/>
                <w:szCs w:val="20"/>
              </w:rPr>
              <w:t xml:space="preserve"> проектная организация, определенная в   соответствии с действующим законодательством</w:t>
            </w:r>
          </w:p>
        </w:tc>
      </w:tr>
      <w:tr w:rsidR="00E57096" w:rsidRPr="001F4C74" w:rsidTr="00FA60E1">
        <w:trPr>
          <w:trHeight w:val="300"/>
        </w:trPr>
        <w:tc>
          <w:tcPr>
            <w:tcW w:w="709" w:type="dxa"/>
            <w:vMerge/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E57096" w:rsidRPr="001408B8" w:rsidRDefault="00E57096" w:rsidP="00FA60E1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57096" w:rsidRPr="008C6389" w:rsidRDefault="00E57096" w:rsidP="00FA60E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E57096" w:rsidRPr="001F4C74" w:rsidTr="00FA60E1">
        <w:trPr>
          <w:trHeight w:val="300"/>
        </w:trPr>
        <w:tc>
          <w:tcPr>
            <w:tcW w:w="709" w:type="dxa"/>
            <w:vMerge/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E57096" w:rsidRPr="001408B8" w:rsidRDefault="00E57096" w:rsidP="00FA60E1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49,7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57096" w:rsidRPr="008C6389" w:rsidRDefault="00E57096" w:rsidP="00FA60E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E57096" w:rsidRPr="001F4C74" w:rsidTr="00FA60E1">
        <w:trPr>
          <w:trHeight w:val="270"/>
        </w:trPr>
        <w:tc>
          <w:tcPr>
            <w:tcW w:w="709" w:type="dxa"/>
            <w:vMerge/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E57096" w:rsidRPr="001408B8" w:rsidRDefault="00E57096" w:rsidP="00FA60E1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Источник не определен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57096" w:rsidRPr="008C6389" w:rsidRDefault="00E57096" w:rsidP="00FA60E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E57096" w:rsidRPr="001F4C74" w:rsidTr="00FA60E1">
        <w:trPr>
          <w:trHeight w:val="390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Всего</w:t>
            </w:r>
          </w:p>
          <w:p w:rsidR="00E57096" w:rsidRPr="001408B8" w:rsidRDefault="00E57096" w:rsidP="00FA60E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49,7</w:t>
            </w:r>
          </w:p>
          <w:p w:rsidR="00E57096" w:rsidRPr="001408B8" w:rsidRDefault="00E57096" w:rsidP="00FA60E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49,7</w:t>
            </w:r>
          </w:p>
          <w:p w:rsidR="00E57096" w:rsidRPr="001408B8" w:rsidRDefault="00E57096" w:rsidP="00FA60E1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b/>
                <w:sz w:val="20"/>
                <w:szCs w:val="20"/>
              </w:rPr>
            </w:pPr>
          </w:p>
          <w:p w:rsidR="00E57096" w:rsidRPr="001408B8" w:rsidRDefault="00E57096" w:rsidP="00FA60E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b/>
                <w:sz w:val="20"/>
                <w:szCs w:val="20"/>
              </w:rPr>
            </w:pPr>
          </w:p>
          <w:p w:rsidR="00E57096" w:rsidRPr="001408B8" w:rsidRDefault="00E57096" w:rsidP="00FA60E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57096" w:rsidRPr="008C6389" w:rsidRDefault="00E57096" w:rsidP="00FA60E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E57096" w:rsidRPr="001F4C74" w:rsidTr="00FA60E1">
        <w:trPr>
          <w:trHeight w:val="111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57096" w:rsidRDefault="00E57096" w:rsidP="00FA60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  <w:p w:rsidR="00E57096" w:rsidRDefault="00E57096" w:rsidP="00FA60E1">
            <w:pPr>
              <w:jc w:val="both"/>
              <w:rPr>
                <w:sz w:val="20"/>
                <w:szCs w:val="20"/>
              </w:rPr>
            </w:pPr>
          </w:p>
          <w:p w:rsidR="00E57096" w:rsidRDefault="00E57096" w:rsidP="00FA60E1">
            <w:pPr>
              <w:jc w:val="both"/>
              <w:rPr>
                <w:sz w:val="20"/>
                <w:szCs w:val="20"/>
              </w:rPr>
            </w:pPr>
          </w:p>
          <w:p w:rsidR="00E57096" w:rsidRDefault="00E57096" w:rsidP="00FA60E1">
            <w:pPr>
              <w:jc w:val="both"/>
              <w:rPr>
                <w:sz w:val="20"/>
                <w:szCs w:val="20"/>
              </w:rPr>
            </w:pPr>
          </w:p>
          <w:p w:rsidR="00E57096" w:rsidRDefault="00E57096" w:rsidP="00FA60E1">
            <w:pPr>
              <w:jc w:val="both"/>
              <w:rPr>
                <w:sz w:val="20"/>
                <w:szCs w:val="20"/>
              </w:rPr>
            </w:pPr>
          </w:p>
          <w:p w:rsidR="00E57096" w:rsidRDefault="00E57096" w:rsidP="00FA60E1">
            <w:pPr>
              <w:jc w:val="both"/>
              <w:rPr>
                <w:sz w:val="20"/>
                <w:szCs w:val="20"/>
              </w:rPr>
            </w:pPr>
          </w:p>
          <w:p w:rsidR="00E57096" w:rsidRDefault="00E57096" w:rsidP="00FA60E1">
            <w:pPr>
              <w:jc w:val="both"/>
              <w:rPr>
                <w:sz w:val="20"/>
                <w:szCs w:val="20"/>
              </w:rPr>
            </w:pPr>
          </w:p>
          <w:p w:rsidR="00E57096" w:rsidRDefault="00E57096" w:rsidP="00FA60E1">
            <w:pPr>
              <w:jc w:val="both"/>
              <w:rPr>
                <w:sz w:val="20"/>
                <w:szCs w:val="20"/>
              </w:rPr>
            </w:pPr>
          </w:p>
          <w:p w:rsidR="00E57096" w:rsidRDefault="00E57096" w:rsidP="00FA60E1">
            <w:pPr>
              <w:jc w:val="both"/>
              <w:rPr>
                <w:sz w:val="20"/>
                <w:szCs w:val="20"/>
              </w:rPr>
            </w:pPr>
          </w:p>
          <w:p w:rsidR="00E57096" w:rsidRDefault="00E57096" w:rsidP="00FA60E1">
            <w:pPr>
              <w:jc w:val="both"/>
              <w:rPr>
                <w:sz w:val="20"/>
                <w:szCs w:val="20"/>
              </w:rPr>
            </w:pPr>
          </w:p>
          <w:p w:rsidR="00E57096" w:rsidRDefault="00E57096" w:rsidP="00FA60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 xml:space="preserve">Внесение  изменений в генеральный план, правила землепользования и застройки Тюлюкского сельского поселения </w:t>
            </w:r>
          </w:p>
          <w:p w:rsidR="00E57096" w:rsidRPr="001408B8" w:rsidRDefault="00E57096" w:rsidP="00FA60E1">
            <w:pPr>
              <w:rPr>
                <w:sz w:val="20"/>
                <w:szCs w:val="20"/>
              </w:rPr>
            </w:pPr>
          </w:p>
          <w:p w:rsidR="00E57096" w:rsidRPr="001408B8" w:rsidRDefault="00E57096" w:rsidP="00FA60E1">
            <w:pPr>
              <w:rPr>
                <w:sz w:val="20"/>
                <w:szCs w:val="20"/>
              </w:rPr>
            </w:pPr>
          </w:p>
          <w:p w:rsidR="00E57096" w:rsidRPr="001408B8" w:rsidRDefault="00E57096" w:rsidP="00FA60E1">
            <w:pPr>
              <w:rPr>
                <w:sz w:val="20"/>
                <w:szCs w:val="20"/>
              </w:rPr>
            </w:pPr>
          </w:p>
          <w:p w:rsidR="00E57096" w:rsidRPr="001408B8" w:rsidRDefault="00E57096" w:rsidP="00FA60E1">
            <w:pPr>
              <w:rPr>
                <w:sz w:val="20"/>
                <w:szCs w:val="20"/>
              </w:rPr>
            </w:pPr>
          </w:p>
          <w:p w:rsidR="00E57096" w:rsidRPr="001408B8" w:rsidRDefault="00E57096" w:rsidP="00FA60E1">
            <w:pPr>
              <w:rPr>
                <w:sz w:val="20"/>
                <w:szCs w:val="20"/>
              </w:rPr>
            </w:pPr>
          </w:p>
          <w:p w:rsidR="00E57096" w:rsidRPr="001408B8" w:rsidRDefault="00E57096" w:rsidP="00FA60E1">
            <w:pPr>
              <w:rPr>
                <w:sz w:val="20"/>
                <w:szCs w:val="20"/>
              </w:rPr>
            </w:pPr>
          </w:p>
          <w:p w:rsidR="00E57096" w:rsidRPr="001408B8" w:rsidRDefault="00E57096" w:rsidP="00FA60E1">
            <w:pPr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 xml:space="preserve">Внесение  изменений в генеральный план правила землепользования и застройки Серпиевского сельского поселения </w:t>
            </w:r>
          </w:p>
          <w:p w:rsidR="00E57096" w:rsidRPr="001408B8" w:rsidRDefault="00E57096" w:rsidP="00FA60E1">
            <w:pPr>
              <w:rPr>
                <w:sz w:val="20"/>
                <w:szCs w:val="20"/>
              </w:rPr>
            </w:pPr>
          </w:p>
          <w:p w:rsidR="00E57096" w:rsidRPr="001408B8" w:rsidRDefault="00E57096" w:rsidP="00FA60E1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</w:pPr>
            <w:r w:rsidRPr="001408B8"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57096" w:rsidRPr="008C6389" w:rsidRDefault="00E57096" w:rsidP="00FA60E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E57096" w:rsidRPr="001F4C74" w:rsidTr="00FA60E1">
        <w:trPr>
          <w:trHeight w:val="135"/>
        </w:trPr>
        <w:tc>
          <w:tcPr>
            <w:tcW w:w="709" w:type="dxa"/>
            <w:vMerge/>
            <w:shd w:val="clear" w:color="auto" w:fill="auto"/>
          </w:tcPr>
          <w:p w:rsidR="00E57096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E57096" w:rsidRPr="001408B8" w:rsidRDefault="00E57096" w:rsidP="00FA60E1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</w:pPr>
            <w:r w:rsidRPr="001408B8"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57096" w:rsidRPr="008C6389" w:rsidRDefault="00E57096" w:rsidP="00FA60E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E57096" w:rsidRPr="001F4C74" w:rsidTr="00FA60E1">
        <w:trPr>
          <w:trHeight w:val="327"/>
        </w:trPr>
        <w:tc>
          <w:tcPr>
            <w:tcW w:w="709" w:type="dxa"/>
            <w:vMerge/>
            <w:shd w:val="clear" w:color="auto" w:fill="auto"/>
          </w:tcPr>
          <w:p w:rsidR="00E57096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E57096" w:rsidRPr="001408B8" w:rsidRDefault="00E57096" w:rsidP="00FA60E1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398,8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</w:pPr>
            <w:r w:rsidRPr="001408B8"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398,8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57096" w:rsidRPr="008C6389" w:rsidRDefault="00E57096" w:rsidP="00FA60E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E57096" w:rsidRPr="001F4C74" w:rsidTr="00FA60E1">
        <w:trPr>
          <w:trHeight w:val="975"/>
        </w:trPr>
        <w:tc>
          <w:tcPr>
            <w:tcW w:w="709" w:type="dxa"/>
            <w:vMerge/>
            <w:shd w:val="clear" w:color="auto" w:fill="auto"/>
          </w:tcPr>
          <w:p w:rsidR="00E57096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E57096" w:rsidRPr="001408B8" w:rsidRDefault="00E57096" w:rsidP="00FA60E1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r w:rsidRPr="001408B8"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</w:p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</w:p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</w:pPr>
            <w:r w:rsidRPr="001408B8">
              <w:t>-</w:t>
            </w:r>
          </w:p>
          <w:p w:rsidR="00E57096" w:rsidRPr="001408B8" w:rsidRDefault="00E57096" w:rsidP="00FA60E1">
            <w:pPr>
              <w:jc w:val="center"/>
            </w:pPr>
          </w:p>
          <w:p w:rsidR="00E57096" w:rsidRPr="001408B8" w:rsidRDefault="00E57096" w:rsidP="00FA60E1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</w:pPr>
            <w:r w:rsidRPr="001408B8">
              <w:rPr>
                <w:sz w:val="20"/>
                <w:szCs w:val="20"/>
              </w:rPr>
              <w:t>-</w:t>
            </w:r>
          </w:p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</w:p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</w:p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</w:p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57096" w:rsidRPr="008C6389" w:rsidRDefault="00E57096" w:rsidP="00FA60E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E57096" w:rsidRPr="001F4C74" w:rsidTr="00FA60E1">
        <w:trPr>
          <w:trHeight w:val="285"/>
        </w:trPr>
        <w:tc>
          <w:tcPr>
            <w:tcW w:w="709" w:type="dxa"/>
            <w:vMerge/>
            <w:shd w:val="clear" w:color="auto" w:fill="auto"/>
          </w:tcPr>
          <w:p w:rsidR="00E57096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E57096" w:rsidRPr="001408B8" w:rsidRDefault="00E57096" w:rsidP="00FA60E1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398,8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398,8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57096" w:rsidRPr="008C6389" w:rsidRDefault="00E57096" w:rsidP="00FA60E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E57096" w:rsidRPr="001F4C74" w:rsidTr="00FA60E1">
        <w:trPr>
          <w:trHeight w:val="150"/>
        </w:trPr>
        <w:tc>
          <w:tcPr>
            <w:tcW w:w="709" w:type="dxa"/>
            <w:vMerge/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E57096" w:rsidRPr="001408B8" w:rsidRDefault="00E57096" w:rsidP="00FA60E1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</w:pPr>
            <w:r w:rsidRPr="001408B8"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57096" w:rsidRPr="008C6389" w:rsidRDefault="00E57096" w:rsidP="00FA60E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E57096" w:rsidRPr="001F4C74" w:rsidTr="00FA60E1">
        <w:trPr>
          <w:trHeight w:val="96"/>
        </w:trPr>
        <w:tc>
          <w:tcPr>
            <w:tcW w:w="709" w:type="dxa"/>
            <w:vMerge/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E57096" w:rsidRPr="001408B8" w:rsidRDefault="00E57096" w:rsidP="00FA60E1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</w:pPr>
            <w:r w:rsidRPr="001408B8"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57096" w:rsidRPr="008C6389" w:rsidRDefault="00E57096" w:rsidP="00FA60E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E57096" w:rsidRPr="001F4C74" w:rsidTr="00FA60E1">
        <w:trPr>
          <w:trHeight w:val="165"/>
        </w:trPr>
        <w:tc>
          <w:tcPr>
            <w:tcW w:w="709" w:type="dxa"/>
            <w:vMerge/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E57096" w:rsidRPr="001408B8" w:rsidRDefault="00E57096" w:rsidP="00FA60E1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</w:pPr>
            <w:r w:rsidRPr="001408B8"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425,4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57096" w:rsidRPr="008C6389" w:rsidRDefault="00E57096" w:rsidP="00FA60E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E57096" w:rsidRPr="001F4C74" w:rsidTr="00FA60E1">
        <w:trPr>
          <w:trHeight w:val="915"/>
        </w:trPr>
        <w:tc>
          <w:tcPr>
            <w:tcW w:w="709" w:type="dxa"/>
            <w:vMerge/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E57096" w:rsidRPr="001408B8" w:rsidRDefault="00E57096" w:rsidP="00FA60E1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</w:p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</w:p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</w:pPr>
          </w:p>
          <w:p w:rsidR="00E57096" w:rsidRPr="001408B8" w:rsidRDefault="00E57096" w:rsidP="00FA60E1">
            <w:pPr>
              <w:jc w:val="center"/>
            </w:pPr>
          </w:p>
          <w:p w:rsidR="00E57096" w:rsidRPr="001408B8" w:rsidRDefault="00E57096" w:rsidP="00FA60E1">
            <w:pPr>
              <w:jc w:val="center"/>
            </w:pPr>
          </w:p>
          <w:p w:rsidR="00E57096" w:rsidRPr="001408B8" w:rsidRDefault="00E57096" w:rsidP="00FA60E1">
            <w:pPr>
              <w:jc w:val="center"/>
            </w:pPr>
            <w:r w:rsidRPr="001408B8"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</w:p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</w:p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57096" w:rsidRPr="008C6389" w:rsidRDefault="00E57096" w:rsidP="00FA60E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E57096" w:rsidRPr="001F4C74" w:rsidTr="00FA60E1">
        <w:trPr>
          <w:trHeight w:val="525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425,4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b/>
              </w:rPr>
            </w:pPr>
            <w:r w:rsidRPr="001408B8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425,4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-</w:t>
            </w:r>
          </w:p>
          <w:p w:rsidR="00E57096" w:rsidRPr="001408B8" w:rsidRDefault="00E57096" w:rsidP="00FA60E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57096" w:rsidRPr="008C6389" w:rsidRDefault="00E57096" w:rsidP="00FA60E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E57096" w:rsidRPr="001F4C74" w:rsidTr="00FA60E1">
        <w:trPr>
          <w:trHeight w:val="111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544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Внесение изменений в правила землепользования и застройки Катав-Ивановского городского поселения</w:t>
            </w:r>
          </w:p>
          <w:p w:rsidR="00E57096" w:rsidRPr="001408B8" w:rsidRDefault="00E57096" w:rsidP="00FA60E1">
            <w:pPr>
              <w:rPr>
                <w:sz w:val="20"/>
                <w:szCs w:val="20"/>
              </w:rPr>
            </w:pPr>
          </w:p>
          <w:p w:rsidR="00E57096" w:rsidRPr="001408B8" w:rsidRDefault="00E57096" w:rsidP="00FA60E1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lastRenderedPageBreak/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</w:pPr>
            <w:r w:rsidRPr="001408B8"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57096" w:rsidRPr="008C6389" w:rsidRDefault="00E57096" w:rsidP="00FA60E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E57096" w:rsidRPr="001F4C74" w:rsidTr="00FA60E1">
        <w:trPr>
          <w:trHeight w:val="150"/>
        </w:trPr>
        <w:tc>
          <w:tcPr>
            <w:tcW w:w="709" w:type="dxa"/>
            <w:vMerge/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E57096" w:rsidRPr="001408B8" w:rsidRDefault="00E57096" w:rsidP="00FA60E1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</w:pPr>
            <w:r w:rsidRPr="001408B8"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57096" w:rsidRPr="008C6389" w:rsidRDefault="00E57096" w:rsidP="00FA60E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E57096" w:rsidRPr="001F4C74" w:rsidTr="00FA60E1">
        <w:trPr>
          <w:trHeight w:val="111"/>
        </w:trPr>
        <w:tc>
          <w:tcPr>
            <w:tcW w:w="709" w:type="dxa"/>
            <w:vMerge/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E57096" w:rsidRPr="001408B8" w:rsidRDefault="00E57096" w:rsidP="00FA60E1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174,8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</w:pPr>
            <w:r w:rsidRPr="001408B8"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174,8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57096" w:rsidRPr="008C6389" w:rsidRDefault="00E57096" w:rsidP="00FA60E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E57096" w:rsidRPr="001F4C74" w:rsidTr="00FA60E1">
        <w:trPr>
          <w:trHeight w:val="915"/>
        </w:trPr>
        <w:tc>
          <w:tcPr>
            <w:tcW w:w="709" w:type="dxa"/>
            <w:vMerge/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E57096" w:rsidRPr="001408B8" w:rsidRDefault="00E57096" w:rsidP="00FA60E1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</w:pPr>
            <w:r w:rsidRPr="001408B8"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57096" w:rsidRPr="008C6389" w:rsidRDefault="00E57096" w:rsidP="00FA60E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E57096" w:rsidRPr="001F4C74" w:rsidTr="00FA60E1">
        <w:trPr>
          <w:trHeight w:val="390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Default="00E57096" w:rsidP="00FA60E1">
            <w:pPr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Всего</w:t>
            </w:r>
          </w:p>
          <w:p w:rsidR="00E57096" w:rsidRPr="001408B8" w:rsidRDefault="00E57096" w:rsidP="00FA60E1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174,8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b/>
              </w:rPr>
            </w:pPr>
            <w:r w:rsidRPr="001408B8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174,8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57096" w:rsidRPr="008C6389" w:rsidRDefault="00E57096" w:rsidP="00FA60E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E57096" w:rsidRPr="001F4C74" w:rsidTr="00FA60E1">
        <w:trPr>
          <w:trHeight w:val="329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544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57096" w:rsidRPr="002E4E47" w:rsidRDefault="00E57096" w:rsidP="00FA60E1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2E4E47">
              <w:rPr>
                <w:sz w:val="20"/>
                <w:szCs w:val="20"/>
              </w:rPr>
              <w:t xml:space="preserve">Разработка проекта межевания территории, под линейным объектом (сооружением) автомобильной дороги общего пользования местного значения расположенной по адресу: Челябинская </w:t>
            </w:r>
            <w:proofErr w:type="spellStart"/>
            <w:r w:rsidRPr="002E4E47">
              <w:rPr>
                <w:sz w:val="20"/>
                <w:szCs w:val="20"/>
              </w:rPr>
              <w:t>область,Катав-Ивановский</w:t>
            </w:r>
            <w:proofErr w:type="spellEnd"/>
            <w:r w:rsidRPr="002E4E47">
              <w:rPr>
                <w:sz w:val="20"/>
                <w:szCs w:val="20"/>
              </w:rPr>
              <w:t xml:space="preserve"> муниципальный район, </w:t>
            </w:r>
            <w:proofErr w:type="spellStart"/>
            <w:r w:rsidRPr="002E4E47">
              <w:rPr>
                <w:sz w:val="20"/>
                <w:szCs w:val="20"/>
              </w:rPr>
              <w:t>с</w:t>
            </w:r>
            <w:proofErr w:type="gramStart"/>
            <w:r w:rsidRPr="002E4E47">
              <w:rPr>
                <w:sz w:val="20"/>
                <w:szCs w:val="20"/>
              </w:rPr>
              <w:t>.Т</w:t>
            </w:r>
            <w:proofErr w:type="gramEnd"/>
            <w:r w:rsidRPr="002E4E47">
              <w:rPr>
                <w:sz w:val="20"/>
                <w:szCs w:val="20"/>
              </w:rPr>
              <w:t>юлюк-п.Александровка</w:t>
            </w:r>
            <w:proofErr w:type="spellEnd"/>
            <w:r w:rsidRPr="002E4E47">
              <w:rPr>
                <w:sz w:val="20"/>
                <w:szCs w:val="20"/>
              </w:rPr>
              <w:t xml:space="preserve">, протяженностью 14708 </w:t>
            </w:r>
            <w:proofErr w:type="spellStart"/>
            <w:r w:rsidRPr="002E4E47">
              <w:rPr>
                <w:sz w:val="20"/>
                <w:szCs w:val="20"/>
              </w:rPr>
              <w:t>м.,с</w:t>
            </w:r>
            <w:proofErr w:type="spellEnd"/>
            <w:r w:rsidRPr="002E4E47">
              <w:rPr>
                <w:sz w:val="20"/>
                <w:szCs w:val="20"/>
              </w:rPr>
              <w:t xml:space="preserve"> кадастровым номером 74:10:0000000:2132.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2E4E47" w:rsidRDefault="00E57096" w:rsidP="00FA60E1">
            <w:pPr>
              <w:rPr>
                <w:sz w:val="20"/>
                <w:szCs w:val="20"/>
              </w:rPr>
            </w:pPr>
            <w:r w:rsidRPr="002E4E47">
              <w:rPr>
                <w:sz w:val="20"/>
                <w:szCs w:val="20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57096" w:rsidRPr="008C6389" w:rsidRDefault="00E57096" w:rsidP="00FA60E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E57096" w:rsidRPr="001F4C74" w:rsidTr="00FA60E1">
        <w:trPr>
          <w:trHeight w:val="315"/>
        </w:trPr>
        <w:tc>
          <w:tcPr>
            <w:tcW w:w="709" w:type="dxa"/>
            <w:vMerge/>
            <w:shd w:val="clear" w:color="auto" w:fill="auto"/>
          </w:tcPr>
          <w:p w:rsidR="00E57096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E57096" w:rsidRPr="002E4E47" w:rsidRDefault="00E57096" w:rsidP="00FA60E1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2E4E47" w:rsidRDefault="00E57096" w:rsidP="00FA60E1">
            <w:pPr>
              <w:rPr>
                <w:sz w:val="20"/>
                <w:szCs w:val="20"/>
              </w:rPr>
            </w:pPr>
            <w:r w:rsidRPr="002E4E47">
              <w:rPr>
                <w:sz w:val="20"/>
                <w:szCs w:val="20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57096" w:rsidRPr="008C6389" w:rsidRDefault="00E57096" w:rsidP="00FA60E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E57096" w:rsidRPr="001F4C74" w:rsidTr="00FA60E1">
        <w:trPr>
          <w:trHeight w:val="225"/>
        </w:trPr>
        <w:tc>
          <w:tcPr>
            <w:tcW w:w="709" w:type="dxa"/>
            <w:vMerge/>
            <w:shd w:val="clear" w:color="auto" w:fill="auto"/>
          </w:tcPr>
          <w:p w:rsidR="00E57096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E57096" w:rsidRPr="002E4E47" w:rsidRDefault="00E57096" w:rsidP="00FA60E1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2E4E47" w:rsidRDefault="00E57096" w:rsidP="00FA60E1">
            <w:pPr>
              <w:rPr>
                <w:sz w:val="20"/>
                <w:szCs w:val="20"/>
              </w:rPr>
            </w:pPr>
            <w:r w:rsidRPr="002E4E47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2068D6" w:rsidRDefault="00E57096" w:rsidP="00FA60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196,4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2068D6" w:rsidRDefault="00E57096" w:rsidP="00FA60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196,4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2068D6" w:rsidRDefault="00E57096" w:rsidP="00FA60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57096" w:rsidRPr="008C6389" w:rsidRDefault="00E57096" w:rsidP="00FA60E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E57096" w:rsidRPr="001F4C74" w:rsidTr="00FA60E1">
        <w:trPr>
          <w:trHeight w:val="1620"/>
        </w:trPr>
        <w:tc>
          <w:tcPr>
            <w:tcW w:w="709" w:type="dxa"/>
            <w:vMerge/>
            <w:shd w:val="clear" w:color="auto" w:fill="auto"/>
          </w:tcPr>
          <w:p w:rsidR="00E57096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E57096" w:rsidRPr="002E4E47" w:rsidRDefault="00E57096" w:rsidP="00FA60E1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rPr>
                <w:b/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2068D6" w:rsidRDefault="00E57096" w:rsidP="00FA60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2068D6" w:rsidRDefault="00E57096" w:rsidP="00FA60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2068D6" w:rsidRDefault="00E57096" w:rsidP="00FA60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57096" w:rsidRPr="008C6389" w:rsidRDefault="00E57096" w:rsidP="00FA60E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E57096" w:rsidRPr="001F4C74" w:rsidTr="00FA60E1">
        <w:trPr>
          <w:trHeight w:val="375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57096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E57096" w:rsidRPr="002E4E47" w:rsidRDefault="00E57096" w:rsidP="00FA60E1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Default="00E57096" w:rsidP="00FA60E1">
            <w:pPr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Всего</w:t>
            </w:r>
          </w:p>
          <w:p w:rsidR="00E57096" w:rsidRPr="001408B8" w:rsidRDefault="00E57096" w:rsidP="00FA60E1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2068D6" w:rsidRDefault="00E57096" w:rsidP="00FA60E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196,4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2068D6" w:rsidRDefault="00E57096" w:rsidP="00FA60E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196,4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2068D6" w:rsidRDefault="00E57096" w:rsidP="00FA60E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57096" w:rsidRPr="008C6389" w:rsidRDefault="00E57096" w:rsidP="00FA60E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E57096" w:rsidRPr="001F4C74" w:rsidTr="00FA60E1">
        <w:trPr>
          <w:trHeight w:val="5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F4C74" w:rsidRDefault="00E57096" w:rsidP="00FA60E1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both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Всего по программе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center"/>
            </w:pPr>
            <w:r w:rsidRPr="001408B8"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57096" w:rsidRPr="008C6389" w:rsidRDefault="00E57096" w:rsidP="00FA60E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E57096" w:rsidRPr="001F4C74" w:rsidTr="00FA60E1">
        <w:trPr>
          <w:trHeight w:val="279"/>
        </w:trPr>
        <w:tc>
          <w:tcPr>
            <w:tcW w:w="709" w:type="dxa"/>
            <w:shd w:val="clear" w:color="auto" w:fill="auto"/>
          </w:tcPr>
          <w:p w:rsidR="00E57096" w:rsidRPr="001F4C74" w:rsidRDefault="00E57096" w:rsidP="00FA60E1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2"/>
            <w:shd w:val="clear" w:color="auto" w:fill="auto"/>
          </w:tcPr>
          <w:p w:rsidR="00E57096" w:rsidRPr="001F4C74" w:rsidRDefault="00E57096" w:rsidP="00FA60E1">
            <w:pPr>
              <w:pStyle w:val="HTM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shd w:val="clear" w:color="auto" w:fill="auto"/>
          </w:tcPr>
          <w:p w:rsidR="00E57096" w:rsidRPr="001F4C74" w:rsidRDefault="00E57096" w:rsidP="00FA60E1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1F4C74">
              <w:rPr>
                <w:rFonts w:ascii="Times New Roman" w:hAnsi="Times New Roman" w:cs="Times New Roman"/>
                <w:b/>
              </w:rPr>
              <w:t>ОБ</w:t>
            </w:r>
          </w:p>
        </w:tc>
        <w:tc>
          <w:tcPr>
            <w:tcW w:w="1134" w:type="dxa"/>
            <w:shd w:val="clear" w:color="auto" w:fill="auto"/>
          </w:tcPr>
          <w:p w:rsidR="00E57096" w:rsidRPr="001F4C74" w:rsidRDefault="00E57096" w:rsidP="00FA60E1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57096" w:rsidRPr="001F4C74" w:rsidRDefault="00E57096" w:rsidP="00FA60E1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E57096" w:rsidRPr="001F4C74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F4C74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E57096" w:rsidRPr="001F4C74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F4C74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E57096" w:rsidRPr="008C6389" w:rsidRDefault="00E57096" w:rsidP="00FA60E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E57096" w:rsidRPr="001F4C74" w:rsidTr="00FA60E1">
        <w:tc>
          <w:tcPr>
            <w:tcW w:w="709" w:type="dxa"/>
            <w:shd w:val="clear" w:color="auto" w:fill="auto"/>
          </w:tcPr>
          <w:p w:rsidR="00E57096" w:rsidRPr="001F4C74" w:rsidRDefault="00E57096" w:rsidP="00FA60E1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2"/>
            <w:shd w:val="clear" w:color="auto" w:fill="auto"/>
          </w:tcPr>
          <w:p w:rsidR="00E57096" w:rsidRPr="001F4C74" w:rsidRDefault="00E57096" w:rsidP="00FA60E1">
            <w:pPr>
              <w:pStyle w:val="HTM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shd w:val="clear" w:color="auto" w:fill="auto"/>
          </w:tcPr>
          <w:p w:rsidR="00E57096" w:rsidRPr="001408B8" w:rsidRDefault="00E57096" w:rsidP="00FA60E1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МБ</w:t>
            </w:r>
          </w:p>
        </w:tc>
        <w:tc>
          <w:tcPr>
            <w:tcW w:w="1134" w:type="dxa"/>
            <w:shd w:val="clear" w:color="auto" w:fill="auto"/>
          </w:tcPr>
          <w:p w:rsidR="00E57096" w:rsidRPr="008F0507" w:rsidRDefault="00E57096" w:rsidP="00FA60E1">
            <w:pPr>
              <w:rPr>
                <w:b/>
                <w:sz w:val="20"/>
                <w:szCs w:val="20"/>
              </w:rPr>
            </w:pPr>
            <w:r w:rsidRPr="008F0507">
              <w:rPr>
                <w:b/>
                <w:sz w:val="20"/>
                <w:szCs w:val="20"/>
              </w:rPr>
              <w:t xml:space="preserve">   </w:t>
            </w:r>
            <w:r>
              <w:rPr>
                <w:b/>
                <w:sz w:val="20"/>
                <w:szCs w:val="20"/>
              </w:rPr>
              <w:t>1913,7</w:t>
            </w:r>
          </w:p>
        </w:tc>
        <w:tc>
          <w:tcPr>
            <w:tcW w:w="1134" w:type="dxa"/>
            <w:shd w:val="clear" w:color="auto" w:fill="auto"/>
          </w:tcPr>
          <w:p w:rsidR="00E57096" w:rsidRPr="008F0507" w:rsidRDefault="00E57096" w:rsidP="00FA60E1">
            <w:pPr>
              <w:jc w:val="center"/>
              <w:rPr>
                <w:sz w:val="20"/>
                <w:szCs w:val="20"/>
              </w:rPr>
            </w:pPr>
            <w:r w:rsidRPr="008F0507">
              <w:rPr>
                <w:b/>
                <w:sz w:val="20"/>
                <w:szCs w:val="20"/>
              </w:rPr>
              <w:t>5</w:t>
            </w:r>
            <w:r>
              <w:rPr>
                <w:b/>
                <w:sz w:val="20"/>
                <w:szCs w:val="20"/>
              </w:rPr>
              <w:t>55</w:t>
            </w:r>
            <w:r w:rsidRPr="008F0507">
              <w:rPr>
                <w:b/>
                <w:sz w:val="20"/>
                <w:szCs w:val="20"/>
              </w:rPr>
              <w:t>,</w:t>
            </w: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:rsidR="00E57096" w:rsidRPr="001408B8" w:rsidRDefault="00E57096" w:rsidP="00FA60E1">
            <w:pPr>
              <w:jc w:val="center"/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1358,1</w:t>
            </w:r>
          </w:p>
        </w:tc>
        <w:tc>
          <w:tcPr>
            <w:tcW w:w="993" w:type="dxa"/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E57096" w:rsidRPr="008C6389" w:rsidRDefault="00E57096" w:rsidP="00FA60E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E57096" w:rsidRPr="001F4C74" w:rsidTr="00FA60E1">
        <w:tc>
          <w:tcPr>
            <w:tcW w:w="709" w:type="dxa"/>
            <w:shd w:val="clear" w:color="auto" w:fill="auto"/>
          </w:tcPr>
          <w:p w:rsidR="00E57096" w:rsidRPr="001F4C74" w:rsidRDefault="00E57096" w:rsidP="00FA60E1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2"/>
            <w:shd w:val="clear" w:color="auto" w:fill="auto"/>
          </w:tcPr>
          <w:p w:rsidR="00E57096" w:rsidRPr="001F4C74" w:rsidRDefault="00E57096" w:rsidP="00FA60E1">
            <w:pPr>
              <w:pStyle w:val="HTM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shd w:val="clear" w:color="auto" w:fill="auto"/>
          </w:tcPr>
          <w:p w:rsidR="00E57096" w:rsidRPr="001408B8" w:rsidRDefault="00E57096" w:rsidP="00FA60E1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Источник не определен</w:t>
            </w:r>
          </w:p>
        </w:tc>
        <w:tc>
          <w:tcPr>
            <w:tcW w:w="1134" w:type="dxa"/>
            <w:shd w:val="clear" w:color="auto" w:fill="auto"/>
          </w:tcPr>
          <w:p w:rsidR="00E57096" w:rsidRPr="008F0507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8F0507">
              <w:rPr>
                <w:rFonts w:ascii="Times New Roman" w:hAnsi="Times New Roman" w:cs="Times New Roman"/>
                <w:b/>
              </w:rPr>
              <w:t>2678,3</w:t>
            </w:r>
          </w:p>
          <w:p w:rsidR="00E57096" w:rsidRPr="008F0507" w:rsidRDefault="00E57096" w:rsidP="00FA60E1"/>
        </w:tc>
        <w:tc>
          <w:tcPr>
            <w:tcW w:w="1134" w:type="dxa"/>
            <w:shd w:val="clear" w:color="auto" w:fill="auto"/>
          </w:tcPr>
          <w:p w:rsidR="00E57096" w:rsidRPr="008F0507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8F0507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E57096" w:rsidRPr="001408B8" w:rsidRDefault="00E57096" w:rsidP="00FA60E1">
            <w:pPr>
              <w:pStyle w:val="af0"/>
              <w:rPr>
                <w:rStyle w:val="a3"/>
                <w:sz w:val="20"/>
                <w:szCs w:val="20"/>
              </w:rPr>
            </w:pPr>
            <w:r w:rsidRPr="001408B8">
              <w:rPr>
                <w:rStyle w:val="a3"/>
                <w:sz w:val="20"/>
                <w:szCs w:val="20"/>
              </w:rPr>
              <w:t>2678,3</w:t>
            </w:r>
          </w:p>
        </w:tc>
        <w:tc>
          <w:tcPr>
            <w:tcW w:w="1559" w:type="dxa"/>
            <w:shd w:val="clear" w:color="auto" w:fill="auto"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E57096" w:rsidRPr="008C6389" w:rsidRDefault="00E57096" w:rsidP="00FA60E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E57096" w:rsidRPr="001F4C74" w:rsidTr="00FA60E1">
        <w:tc>
          <w:tcPr>
            <w:tcW w:w="709" w:type="dxa"/>
            <w:shd w:val="clear" w:color="auto" w:fill="auto"/>
          </w:tcPr>
          <w:p w:rsidR="00E57096" w:rsidRPr="001F4C74" w:rsidRDefault="00E57096" w:rsidP="00FA60E1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2"/>
            <w:shd w:val="clear" w:color="auto" w:fill="auto"/>
          </w:tcPr>
          <w:p w:rsidR="00E57096" w:rsidRPr="001F4C74" w:rsidRDefault="00E57096" w:rsidP="00FA60E1">
            <w:pPr>
              <w:pStyle w:val="HTM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shd w:val="clear" w:color="auto" w:fill="auto"/>
          </w:tcPr>
          <w:p w:rsidR="00E57096" w:rsidRPr="001408B8" w:rsidRDefault="00E57096" w:rsidP="00FA60E1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E57096" w:rsidRPr="008F0507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4592,0</w:t>
            </w:r>
          </w:p>
          <w:p w:rsidR="00E57096" w:rsidRPr="008F0507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E57096" w:rsidRPr="008F0507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555,6</w:t>
            </w:r>
          </w:p>
          <w:p w:rsidR="00E57096" w:rsidRPr="008F0507" w:rsidRDefault="00E57096" w:rsidP="00FA60E1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E57096" w:rsidRPr="001408B8" w:rsidRDefault="00E57096" w:rsidP="00FA60E1">
            <w:pPr>
              <w:pStyle w:val="HTML"/>
              <w:jc w:val="center"/>
              <w:rPr>
                <w:rStyle w:val="a3"/>
                <w:rFonts w:ascii="Times New Roman" w:hAnsi="Times New Roman" w:cs="Times New Roman"/>
              </w:rPr>
            </w:pPr>
            <w:r w:rsidRPr="001408B8">
              <w:rPr>
                <w:rStyle w:val="a3"/>
                <w:rFonts w:ascii="Times New Roman" w:hAnsi="Times New Roman" w:cs="Times New Roman"/>
              </w:rPr>
              <w:t>1358,1</w:t>
            </w:r>
          </w:p>
        </w:tc>
        <w:tc>
          <w:tcPr>
            <w:tcW w:w="993" w:type="dxa"/>
            <w:shd w:val="clear" w:color="auto" w:fill="auto"/>
          </w:tcPr>
          <w:p w:rsidR="00E57096" w:rsidRPr="001408B8" w:rsidRDefault="00E57096" w:rsidP="00FA60E1">
            <w:pPr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2678,3</w:t>
            </w:r>
          </w:p>
        </w:tc>
        <w:tc>
          <w:tcPr>
            <w:tcW w:w="1559" w:type="dxa"/>
            <w:shd w:val="clear" w:color="auto" w:fill="auto"/>
          </w:tcPr>
          <w:p w:rsidR="00E57096" w:rsidRPr="001408B8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E57096" w:rsidRPr="001F4C74" w:rsidRDefault="00E57096" w:rsidP="00FA60E1">
            <w:pPr>
              <w:jc w:val="both"/>
              <w:rPr>
                <w:sz w:val="20"/>
                <w:szCs w:val="20"/>
              </w:rPr>
            </w:pPr>
          </w:p>
        </w:tc>
      </w:tr>
    </w:tbl>
    <w:p w:rsidR="00E57096" w:rsidRDefault="00E57096" w:rsidP="00E8109C">
      <w:pPr>
        <w:ind w:left="720"/>
        <w:jc w:val="center"/>
        <w:rPr>
          <w:b/>
          <w:sz w:val="28"/>
          <w:szCs w:val="28"/>
        </w:rPr>
      </w:pPr>
    </w:p>
    <w:p w:rsidR="00E57096" w:rsidRDefault="00E57096" w:rsidP="00E8109C">
      <w:pPr>
        <w:ind w:left="720"/>
        <w:jc w:val="center"/>
        <w:rPr>
          <w:b/>
          <w:sz w:val="28"/>
          <w:szCs w:val="28"/>
        </w:rPr>
      </w:pPr>
    </w:p>
    <w:p w:rsidR="00E57096" w:rsidRDefault="00E57096" w:rsidP="00E8109C">
      <w:pPr>
        <w:ind w:left="720"/>
        <w:jc w:val="center"/>
        <w:rPr>
          <w:b/>
          <w:sz w:val="28"/>
          <w:szCs w:val="28"/>
        </w:rPr>
      </w:pPr>
    </w:p>
    <w:p w:rsidR="00E57096" w:rsidRDefault="00E57096" w:rsidP="00E8109C">
      <w:pPr>
        <w:ind w:left="720"/>
        <w:jc w:val="center"/>
        <w:rPr>
          <w:b/>
          <w:sz w:val="28"/>
          <w:szCs w:val="28"/>
        </w:rPr>
      </w:pPr>
    </w:p>
    <w:p w:rsidR="00E57096" w:rsidRDefault="00E57096" w:rsidP="00E8109C">
      <w:pPr>
        <w:ind w:left="720"/>
        <w:jc w:val="center"/>
        <w:rPr>
          <w:b/>
          <w:sz w:val="28"/>
          <w:szCs w:val="28"/>
        </w:rPr>
      </w:pPr>
    </w:p>
    <w:p w:rsidR="00E57096" w:rsidRDefault="00E57096" w:rsidP="00E8109C">
      <w:pPr>
        <w:ind w:left="720"/>
        <w:jc w:val="center"/>
        <w:rPr>
          <w:b/>
          <w:sz w:val="28"/>
          <w:szCs w:val="28"/>
        </w:rPr>
      </w:pPr>
    </w:p>
    <w:p w:rsidR="00E57096" w:rsidRDefault="00E57096" w:rsidP="00E8109C">
      <w:pPr>
        <w:ind w:left="720"/>
        <w:jc w:val="center"/>
        <w:rPr>
          <w:b/>
          <w:sz w:val="28"/>
          <w:szCs w:val="28"/>
        </w:rPr>
      </w:pPr>
    </w:p>
    <w:p w:rsidR="00E57096" w:rsidRDefault="00E57096" w:rsidP="00E8109C">
      <w:pPr>
        <w:ind w:left="720"/>
        <w:jc w:val="center"/>
        <w:rPr>
          <w:b/>
          <w:sz w:val="28"/>
          <w:szCs w:val="28"/>
        </w:rPr>
      </w:pPr>
    </w:p>
    <w:p w:rsidR="00E57096" w:rsidRDefault="00E57096" w:rsidP="00E8109C">
      <w:pPr>
        <w:ind w:left="720"/>
        <w:jc w:val="center"/>
        <w:rPr>
          <w:b/>
          <w:sz w:val="28"/>
          <w:szCs w:val="28"/>
        </w:rPr>
      </w:pPr>
    </w:p>
    <w:p w:rsidR="00E57096" w:rsidRDefault="00E57096" w:rsidP="00E8109C">
      <w:pPr>
        <w:ind w:left="720"/>
        <w:jc w:val="center"/>
        <w:rPr>
          <w:b/>
          <w:sz w:val="28"/>
          <w:szCs w:val="28"/>
        </w:rPr>
      </w:pPr>
    </w:p>
    <w:p w:rsidR="00E57096" w:rsidRDefault="00E57096" w:rsidP="00E8109C">
      <w:pPr>
        <w:ind w:left="720"/>
        <w:jc w:val="center"/>
        <w:rPr>
          <w:b/>
          <w:sz w:val="28"/>
          <w:szCs w:val="28"/>
        </w:rPr>
      </w:pPr>
    </w:p>
    <w:p w:rsidR="00E57096" w:rsidRDefault="00E57096" w:rsidP="00E8109C">
      <w:pPr>
        <w:ind w:left="720"/>
        <w:jc w:val="center"/>
        <w:rPr>
          <w:b/>
          <w:sz w:val="28"/>
          <w:szCs w:val="28"/>
        </w:rPr>
      </w:pPr>
    </w:p>
    <w:p w:rsidR="00E57096" w:rsidRDefault="00E57096" w:rsidP="00E57096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№2</w:t>
      </w:r>
    </w:p>
    <w:p w:rsidR="00E57096" w:rsidRDefault="00E57096" w:rsidP="00E57096">
      <w:pPr>
        <w:pStyle w:val="alstc"/>
        <w:spacing w:before="0" w:beforeAutospacing="0" w:after="0" w:afterAutospacing="0"/>
        <w:ind w:firstLine="567"/>
        <w:jc w:val="right"/>
        <w:rPr>
          <w:sz w:val="28"/>
          <w:szCs w:val="28"/>
        </w:rPr>
      </w:pPr>
    </w:p>
    <w:p w:rsidR="00E57096" w:rsidRPr="001F4C74" w:rsidRDefault="00E57096" w:rsidP="00E57096">
      <w:pPr>
        <w:pStyle w:val="alstc"/>
        <w:spacing w:before="0" w:beforeAutospacing="0" w:after="0" w:afterAutospacing="0"/>
        <w:ind w:firstLine="567"/>
        <w:jc w:val="right"/>
        <w:rPr>
          <w:sz w:val="28"/>
          <w:szCs w:val="28"/>
        </w:rPr>
      </w:pPr>
      <w:r w:rsidRPr="001F4C74">
        <w:rPr>
          <w:sz w:val="28"/>
          <w:szCs w:val="28"/>
        </w:rPr>
        <w:t xml:space="preserve">Таблица 2. </w:t>
      </w:r>
    </w:p>
    <w:p w:rsidR="00E57096" w:rsidRPr="00B20409" w:rsidRDefault="00E57096" w:rsidP="00E57096">
      <w:pPr>
        <w:pStyle w:val="alstc"/>
        <w:spacing w:before="0" w:beforeAutospacing="0" w:after="0" w:afterAutospacing="0"/>
        <w:ind w:firstLine="567"/>
        <w:jc w:val="center"/>
        <w:rPr>
          <w:sz w:val="26"/>
          <w:szCs w:val="26"/>
        </w:rPr>
      </w:pPr>
      <w:r w:rsidRPr="001F4C74">
        <w:rPr>
          <w:sz w:val="28"/>
          <w:szCs w:val="28"/>
        </w:rPr>
        <w:t xml:space="preserve">Форма </w:t>
      </w:r>
      <w:r w:rsidRPr="00B20409">
        <w:rPr>
          <w:sz w:val="26"/>
          <w:szCs w:val="26"/>
        </w:rPr>
        <w:t>ожидаемых результатов реализации Муниципальной программы  «Разработка документов территориального планирования Катав-Ивановского муниципального района на 2022-2024 годы»</w:t>
      </w:r>
    </w:p>
    <w:p w:rsidR="00E57096" w:rsidRPr="001F4C74" w:rsidRDefault="00E57096" w:rsidP="00E57096">
      <w:pPr>
        <w:pStyle w:val="alstc"/>
        <w:spacing w:before="0" w:beforeAutospacing="0" w:after="0" w:afterAutospacing="0"/>
        <w:ind w:firstLine="567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79"/>
        <w:gridCol w:w="1672"/>
        <w:gridCol w:w="1156"/>
        <w:gridCol w:w="1299"/>
        <w:gridCol w:w="3749"/>
        <w:gridCol w:w="1418"/>
        <w:gridCol w:w="141"/>
        <w:gridCol w:w="1843"/>
        <w:gridCol w:w="1276"/>
        <w:gridCol w:w="1134"/>
        <w:gridCol w:w="1276"/>
      </w:tblGrid>
      <w:tr w:rsidR="00E57096" w:rsidRPr="001F4C74" w:rsidTr="00FA60E1">
        <w:trPr>
          <w:trHeight w:val="720"/>
        </w:trPr>
        <w:tc>
          <w:tcPr>
            <w:tcW w:w="879" w:type="dxa"/>
            <w:vMerge w:val="restart"/>
          </w:tcPr>
          <w:p w:rsidR="00E57096" w:rsidRPr="001F4C74" w:rsidRDefault="00E57096" w:rsidP="00FA60E1">
            <w:pPr>
              <w:pStyle w:val="alstc"/>
              <w:spacing w:before="0" w:beforeAutospacing="0" w:after="0" w:afterAutospacing="0"/>
              <w:jc w:val="both"/>
            </w:pPr>
            <w:r w:rsidRPr="001F4C74">
              <w:t xml:space="preserve">№ </w:t>
            </w:r>
            <w:proofErr w:type="spellStart"/>
            <w:proofErr w:type="gramStart"/>
            <w:r w:rsidRPr="001F4C74">
              <w:t>п</w:t>
            </w:r>
            <w:proofErr w:type="spellEnd"/>
            <w:proofErr w:type="gramEnd"/>
            <w:r w:rsidRPr="001F4C74">
              <w:t>/</w:t>
            </w:r>
            <w:proofErr w:type="spellStart"/>
            <w:r w:rsidRPr="001F4C74">
              <w:t>п</w:t>
            </w:r>
            <w:proofErr w:type="spellEnd"/>
          </w:p>
        </w:tc>
        <w:tc>
          <w:tcPr>
            <w:tcW w:w="1672" w:type="dxa"/>
            <w:vMerge w:val="restart"/>
          </w:tcPr>
          <w:p w:rsidR="00E57096" w:rsidRPr="001F4C74" w:rsidRDefault="00E57096" w:rsidP="00FA60E1">
            <w:pPr>
              <w:pStyle w:val="alstc"/>
              <w:spacing w:before="0" w:beforeAutospacing="0" w:after="0" w:afterAutospacing="0"/>
              <w:jc w:val="center"/>
            </w:pPr>
            <w:r w:rsidRPr="001F4C74">
              <w:t>Задачи, направленные на достижение цели</w:t>
            </w:r>
          </w:p>
        </w:tc>
        <w:tc>
          <w:tcPr>
            <w:tcW w:w="2455" w:type="dxa"/>
            <w:gridSpan w:val="2"/>
            <w:vMerge w:val="restart"/>
          </w:tcPr>
          <w:p w:rsidR="00E57096" w:rsidRPr="001F4C74" w:rsidRDefault="00E57096" w:rsidP="00FA60E1">
            <w:pPr>
              <w:pStyle w:val="alstc"/>
              <w:spacing w:before="0" w:beforeAutospacing="0" w:after="0" w:afterAutospacing="0"/>
              <w:jc w:val="center"/>
            </w:pPr>
            <w:r w:rsidRPr="001F4C74">
              <w:t>Планируемый объем финансирования на решение данной задачи (тыс. руб.)</w:t>
            </w:r>
          </w:p>
        </w:tc>
        <w:tc>
          <w:tcPr>
            <w:tcW w:w="3749" w:type="dxa"/>
            <w:vMerge w:val="restart"/>
          </w:tcPr>
          <w:p w:rsidR="00E57096" w:rsidRPr="001F4C74" w:rsidRDefault="00E57096" w:rsidP="00FA60E1">
            <w:pPr>
              <w:pStyle w:val="alstc"/>
              <w:spacing w:before="0" w:beforeAutospacing="0" w:after="0" w:afterAutospacing="0"/>
              <w:jc w:val="center"/>
            </w:pPr>
            <w:r w:rsidRPr="001F4C74">
              <w:t>Показатель реализации мероприятий муниципальной программы</w:t>
            </w:r>
          </w:p>
        </w:tc>
        <w:tc>
          <w:tcPr>
            <w:tcW w:w="1418" w:type="dxa"/>
            <w:vMerge w:val="restart"/>
          </w:tcPr>
          <w:p w:rsidR="00E57096" w:rsidRPr="001F4C74" w:rsidRDefault="00E57096" w:rsidP="00FA60E1">
            <w:pPr>
              <w:pStyle w:val="alstc"/>
              <w:spacing w:before="0" w:beforeAutospacing="0" w:after="0" w:afterAutospacing="0"/>
              <w:jc w:val="center"/>
            </w:pPr>
            <w:r w:rsidRPr="001F4C74">
              <w:t>Единица измерения</w:t>
            </w:r>
          </w:p>
        </w:tc>
        <w:tc>
          <w:tcPr>
            <w:tcW w:w="1984" w:type="dxa"/>
            <w:gridSpan w:val="2"/>
            <w:vMerge w:val="restart"/>
          </w:tcPr>
          <w:p w:rsidR="00E57096" w:rsidRPr="001F4C74" w:rsidRDefault="00E57096" w:rsidP="00FA60E1">
            <w:pPr>
              <w:pStyle w:val="alstc"/>
              <w:spacing w:before="0" w:beforeAutospacing="0" w:after="0" w:afterAutospacing="0"/>
              <w:jc w:val="center"/>
            </w:pPr>
            <w:r w:rsidRPr="001F4C74">
              <w:t>Базовое значение показателя (на начало реализации программы)</w:t>
            </w: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E57096" w:rsidRPr="001F4C74" w:rsidRDefault="00E57096" w:rsidP="00FA60E1">
            <w:pPr>
              <w:pStyle w:val="alstc"/>
              <w:spacing w:before="0" w:beforeAutospacing="0" w:after="0" w:afterAutospacing="0"/>
              <w:jc w:val="center"/>
            </w:pPr>
            <w:r w:rsidRPr="001F4C74">
              <w:t>Планируемое значение показателя по годам реализации</w:t>
            </w:r>
          </w:p>
        </w:tc>
      </w:tr>
      <w:tr w:rsidR="00E57096" w:rsidRPr="001F4C74" w:rsidTr="00FA60E1">
        <w:trPr>
          <w:trHeight w:val="369"/>
        </w:trPr>
        <w:tc>
          <w:tcPr>
            <w:tcW w:w="879" w:type="dxa"/>
            <w:vMerge/>
          </w:tcPr>
          <w:p w:rsidR="00E57096" w:rsidRPr="001F4C74" w:rsidRDefault="00E57096" w:rsidP="00FA60E1">
            <w:pPr>
              <w:pStyle w:val="alstc"/>
              <w:spacing w:before="0" w:beforeAutospacing="0" w:after="0" w:afterAutospacing="0"/>
              <w:jc w:val="both"/>
            </w:pPr>
          </w:p>
        </w:tc>
        <w:tc>
          <w:tcPr>
            <w:tcW w:w="1672" w:type="dxa"/>
            <w:vMerge/>
          </w:tcPr>
          <w:p w:rsidR="00E57096" w:rsidRPr="001F4C74" w:rsidRDefault="00E57096" w:rsidP="00FA60E1">
            <w:pPr>
              <w:pStyle w:val="alstc"/>
              <w:spacing w:before="0" w:beforeAutospacing="0" w:after="0" w:afterAutospacing="0"/>
              <w:jc w:val="both"/>
            </w:pPr>
          </w:p>
        </w:tc>
        <w:tc>
          <w:tcPr>
            <w:tcW w:w="2455" w:type="dxa"/>
            <w:gridSpan w:val="2"/>
            <w:vMerge/>
            <w:tcBorders>
              <w:bottom w:val="single" w:sz="4" w:space="0" w:color="auto"/>
            </w:tcBorders>
          </w:tcPr>
          <w:p w:rsidR="00E57096" w:rsidRPr="001F4C74" w:rsidRDefault="00E57096" w:rsidP="00FA60E1">
            <w:pPr>
              <w:pStyle w:val="alstc"/>
              <w:spacing w:before="0" w:beforeAutospacing="0" w:after="0" w:afterAutospacing="0"/>
              <w:jc w:val="both"/>
            </w:pPr>
          </w:p>
        </w:tc>
        <w:tc>
          <w:tcPr>
            <w:tcW w:w="3749" w:type="dxa"/>
            <w:vMerge/>
          </w:tcPr>
          <w:p w:rsidR="00E57096" w:rsidRPr="001F4C74" w:rsidRDefault="00E57096" w:rsidP="00FA60E1">
            <w:pPr>
              <w:pStyle w:val="alstc"/>
              <w:spacing w:before="0" w:beforeAutospacing="0" w:after="0" w:afterAutospacing="0"/>
              <w:jc w:val="both"/>
            </w:pPr>
          </w:p>
        </w:tc>
        <w:tc>
          <w:tcPr>
            <w:tcW w:w="1418" w:type="dxa"/>
            <w:vMerge/>
          </w:tcPr>
          <w:p w:rsidR="00E57096" w:rsidRPr="001F4C74" w:rsidRDefault="00E57096" w:rsidP="00FA60E1">
            <w:pPr>
              <w:pStyle w:val="alstc"/>
              <w:spacing w:before="0" w:beforeAutospacing="0" w:after="0" w:afterAutospacing="0"/>
              <w:jc w:val="both"/>
            </w:pPr>
          </w:p>
        </w:tc>
        <w:tc>
          <w:tcPr>
            <w:tcW w:w="1984" w:type="dxa"/>
            <w:gridSpan w:val="2"/>
            <w:vMerge/>
          </w:tcPr>
          <w:p w:rsidR="00E57096" w:rsidRPr="001F4C74" w:rsidRDefault="00E57096" w:rsidP="00FA60E1">
            <w:pPr>
              <w:pStyle w:val="alstc"/>
              <w:spacing w:before="0" w:beforeAutospacing="0" w:after="0" w:afterAutospacing="0"/>
              <w:jc w:val="both"/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E57096" w:rsidRPr="001F4C74" w:rsidRDefault="00E57096" w:rsidP="00FA60E1">
            <w:pPr>
              <w:pStyle w:val="alstc"/>
              <w:spacing w:before="0" w:beforeAutospacing="0" w:after="0" w:afterAutospacing="0"/>
              <w:jc w:val="center"/>
            </w:pPr>
            <w:r w:rsidRPr="001F4C74">
              <w:t>202</w:t>
            </w:r>
            <w:r>
              <w:t>2</w:t>
            </w:r>
            <w:r w:rsidRPr="001F4C74">
              <w:t xml:space="preserve"> г.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E57096" w:rsidRPr="001F4C74" w:rsidRDefault="00E57096" w:rsidP="00FA60E1">
            <w:pPr>
              <w:pStyle w:val="alstc"/>
              <w:spacing w:before="0" w:beforeAutospacing="0" w:after="0" w:afterAutospacing="0"/>
              <w:jc w:val="center"/>
            </w:pPr>
            <w:r w:rsidRPr="001F4C74">
              <w:t>202</w:t>
            </w:r>
            <w:r>
              <w:t>3</w:t>
            </w:r>
            <w:r w:rsidRPr="001F4C74">
              <w:t xml:space="preserve"> г.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E57096" w:rsidRPr="001F4C74" w:rsidRDefault="00E57096" w:rsidP="00FA60E1">
            <w:pPr>
              <w:pStyle w:val="alstc"/>
              <w:spacing w:before="0" w:beforeAutospacing="0" w:after="0" w:afterAutospacing="0"/>
              <w:jc w:val="center"/>
            </w:pPr>
            <w:r w:rsidRPr="001F4C74">
              <w:t>202</w:t>
            </w:r>
            <w:r>
              <w:t>4</w:t>
            </w:r>
            <w:r w:rsidRPr="001F4C74">
              <w:t xml:space="preserve"> г.</w:t>
            </w:r>
          </w:p>
        </w:tc>
      </w:tr>
      <w:tr w:rsidR="00E57096" w:rsidRPr="001F4C74" w:rsidTr="00FA60E1">
        <w:trPr>
          <w:trHeight w:val="750"/>
        </w:trPr>
        <w:tc>
          <w:tcPr>
            <w:tcW w:w="879" w:type="dxa"/>
            <w:vMerge/>
          </w:tcPr>
          <w:p w:rsidR="00E57096" w:rsidRPr="001F4C74" w:rsidRDefault="00E57096" w:rsidP="00FA60E1">
            <w:pPr>
              <w:pStyle w:val="alstc"/>
              <w:spacing w:before="0" w:beforeAutospacing="0" w:after="0" w:afterAutospacing="0"/>
              <w:jc w:val="both"/>
            </w:pPr>
          </w:p>
        </w:tc>
        <w:tc>
          <w:tcPr>
            <w:tcW w:w="1672" w:type="dxa"/>
            <w:vMerge/>
          </w:tcPr>
          <w:p w:rsidR="00E57096" w:rsidRPr="001F4C74" w:rsidRDefault="00E57096" w:rsidP="00FA60E1">
            <w:pPr>
              <w:pStyle w:val="alstc"/>
              <w:spacing w:before="0" w:beforeAutospacing="0" w:after="0" w:afterAutospacing="0"/>
              <w:jc w:val="both"/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:rsidR="00E57096" w:rsidRPr="001F4C74" w:rsidRDefault="00E57096" w:rsidP="00FA60E1">
            <w:pPr>
              <w:pStyle w:val="alstc"/>
              <w:spacing w:before="0" w:beforeAutospacing="0" w:after="0" w:afterAutospacing="0"/>
              <w:jc w:val="center"/>
            </w:pPr>
            <w:r w:rsidRPr="001F4C74">
              <w:t>Средства бюджета</w:t>
            </w:r>
          </w:p>
        </w:tc>
        <w:tc>
          <w:tcPr>
            <w:tcW w:w="1299" w:type="dxa"/>
            <w:tcBorders>
              <w:top w:val="single" w:sz="4" w:space="0" w:color="auto"/>
            </w:tcBorders>
          </w:tcPr>
          <w:p w:rsidR="00E57096" w:rsidRPr="001F4C74" w:rsidRDefault="00E57096" w:rsidP="00FA60E1">
            <w:pPr>
              <w:pStyle w:val="alstc"/>
              <w:spacing w:before="0" w:beforeAutospacing="0" w:after="0" w:afterAutospacing="0"/>
              <w:jc w:val="center"/>
            </w:pPr>
            <w:r w:rsidRPr="001F4C74">
              <w:t>Другие источники (в разрезе)</w:t>
            </w:r>
          </w:p>
        </w:tc>
        <w:tc>
          <w:tcPr>
            <w:tcW w:w="3749" w:type="dxa"/>
            <w:vMerge/>
          </w:tcPr>
          <w:p w:rsidR="00E57096" w:rsidRPr="001F4C74" w:rsidRDefault="00E57096" w:rsidP="00FA60E1">
            <w:pPr>
              <w:pStyle w:val="alstc"/>
              <w:spacing w:before="0" w:beforeAutospacing="0" w:after="0" w:afterAutospacing="0"/>
              <w:jc w:val="both"/>
            </w:pPr>
          </w:p>
        </w:tc>
        <w:tc>
          <w:tcPr>
            <w:tcW w:w="1418" w:type="dxa"/>
            <w:vMerge/>
          </w:tcPr>
          <w:p w:rsidR="00E57096" w:rsidRPr="001F4C74" w:rsidRDefault="00E57096" w:rsidP="00FA60E1">
            <w:pPr>
              <w:pStyle w:val="alstc"/>
              <w:spacing w:before="0" w:beforeAutospacing="0" w:after="0" w:afterAutospacing="0"/>
              <w:jc w:val="both"/>
            </w:pPr>
          </w:p>
        </w:tc>
        <w:tc>
          <w:tcPr>
            <w:tcW w:w="1984" w:type="dxa"/>
            <w:gridSpan w:val="2"/>
            <w:vMerge/>
          </w:tcPr>
          <w:p w:rsidR="00E57096" w:rsidRPr="001F4C74" w:rsidRDefault="00E57096" w:rsidP="00FA60E1">
            <w:pPr>
              <w:pStyle w:val="alstc"/>
              <w:spacing w:before="0" w:beforeAutospacing="0" w:after="0" w:afterAutospacing="0"/>
              <w:jc w:val="both"/>
            </w:pPr>
          </w:p>
        </w:tc>
        <w:tc>
          <w:tcPr>
            <w:tcW w:w="1276" w:type="dxa"/>
            <w:vMerge/>
          </w:tcPr>
          <w:p w:rsidR="00E57096" w:rsidRPr="001F4C74" w:rsidRDefault="00E57096" w:rsidP="00FA60E1">
            <w:pPr>
              <w:pStyle w:val="alstc"/>
              <w:spacing w:before="0" w:beforeAutospacing="0" w:after="0" w:afterAutospacing="0"/>
              <w:jc w:val="both"/>
            </w:pPr>
          </w:p>
        </w:tc>
        <w:tc>
          <w:tcPr>
            <w:tcW w:w="1134" w:type="dxa"/>
            <w:vMerge/>
          </w:tcPr>
          <w:p w:rsidR="00E57096" w:rsidRPr="001F4C74" w:rsidRDefault="00E57096" w:rsidP="00FA60E1">
            <w:pPr>
              <w:pStyle w:val="alstc"/>
              <w:spacing w:before="0" w:beforeAutospacing="0" w:after="0" w:afterAutospacing="0"/>
              <w:jc w:val="both"/>
            </w:pPr>
          </w:p>
        </w:tc>
        <w:tc>
          <w:tcPr>
            <w:tcW w:w="1276" w:type="dxa"/>
            <w:vMerge/>
          </w:tcPr>
          <w:p w:rsidR="00E57096" w:rsidRPr="001F4C74" w:rsidRDefault="00E57096" w:rsidP="00FA60E1">
            <w:pPr>
              <w:pStyle w:val="alstc"/>
              <w:spacing w:before="0" w:beforeAutospacing="0" w:after="0" w:afterAutospacing="0"/>
              <w:jc w:val="both"/>
            </w:pPr>
          </w:p>
        </w:tc>
      </w:tr>
      <w:tr w:rsidR="00E57096" w:rsidRPr="001F4C74" w:rsidTr="00FA60E1">
        <w:tc>
          <w:tcPr>
            <w:tcW w:w="879" w:type="dxa"/>
          </w:tcPr>
          <w:p w:rsidR="00E57096" w:rsidRPr="001F4C74" w:rsidRDefault="00E57096" w:rsidP="00FA60E1">
            <w:pPr>
              <w:pStyle w:val="alstc"/>
              <w:spacing w:before="0" w:beforeAutospacing="0" w:after="0" w:afterAutospacing="0"/>
              <w:jc w:val="center"/>
            </w:pPr>
            <w:r w:rsidRPr="001F4C74">
              <w:t>1</w:t>
            </w:r>
          </w:p>
        </w:tc>
        <w:tc>
          <w:tcPr>
            <w:tcW w:w="1672" w:type="dxa"/>
          </w:tcPr>
          <w:p w:rsidR="00E57096" w:rsidRPr="001F4C74" w:rsidRDefault="00E57096" w:rsidP="00FA60E1">
            <w:pPr>
              <w:pStyle w:val="alstc"/>
              <w:spacing w:before="0" w:beforeAutospacing="0" w:after="0" w:afterAutospacing="0"/>
              <w:jc w:val="center"/>
            </w:pPr>
            <w:r w:rsidRPr="001F4C74">
              <w:t>2</w:t>
            </w:r>
          </w:p>
        </w:tc>
        <w:tc>
          <w:tcPr>
            <w:tcW w:w="1156" w:type="dxa"/>
          </w:tcPr>
          <w:p w:rsidR="00E57096" w:rsidRPr="001F4C74" w:rsidRDefault="00E57096" w:rsidP="00FA60E1">
            <w:pPr>
              <w:pStyle w:val="alstc"/>
              <w:spacing w:before="0" w:beforeAutospacing="0" w:after="0" w:afterAutospacing="0"/>
              <w:jc w:val="center"/>
            </w:pPr>
            <w:r w:rsidRPr="001F4C74">
              <w:t>3</w:t>
            </w:r>
          </w:p>
        </w:tc>
        <w:tc>
          <w:tcPr>
            <w:tcW w:w="1299" w:type="dxa"/>
          </w:tcPr>
          <w:p w:rsidR="00E57096" w:rsidRPr="001F4C74" w:rsidRDefault="00E57096" w:rsidP="00FA60E1">
            <w:pPr>
              <w:pStyle w:val="alstc"/>
              <w:spacing w:before="0" w:beforeAutospacing="0" w:after="0" w:afterAutospacing="0"/>
              <w:jc w:val="center"/>
            </w:pPr>
            <w:r w:rsidRPr="001F4C74">
              <w:t>4</w:t>
            </w:r>
          </w:p>
        </w:tc>
        <w:tc>
          <w:tcPr>
            <w:tcW w:w="3749" w:type="dxa"/>
          </w:tcPr>
          <w:p w:rsidR="00E57096" w:rsidRPr="001F4C74" w:rsidRDefault="00E57096" w:rsidP="00FA60E1">
            <w:pPr>
              <w:pStyle w:val="alstc"/>
              <w:spacing w:before="0" w:beforeAutospacing="0" w:after="0" w:afterAutospacing="0"/>
              <w:jc w:val="center"/>
            </w:pPr>
            <w:r w:rsidRPr="001F4C74">
              <w:t>5</w:t>
            </w:r>
          </w:p>
        </w:tc>
        <w:tc>
          <w:tcPr>
            <w:tcW w:w="1418" w:type="dxa"/>
          </w:tcPr>
          <w:p w:rsidR="00E57096" w:rsidRPr="001F4C74" w:rsidRDefault="00E57096" w:rsidP="00FA60E1">
            <w:pPr>
              <w:pStyle w:val="alstc"/>
              <w:spacing w:before="0" w:beforeAutospacing="0" w:after="0" w:afterAutospacing="0"/>
              <w:jc w:val="center"/>
            </w:pPr>
            <w:r w:rsidRPr="001F4C74">
              <w:t>6</w:t>
            </w:r>
          </w:p>
        </w:tc>
        <w:tc>
          <w:tcPr>
            <w:tcW w:w="1984" w:type="dxa"/>
            <w:gridSpan w:val="2"/>
          </w:tcPr>
          <w:p w:rsidR="00E57096" w:rsidRPr="001F4C74" w:rsidRDefault="00E57096" w:rsidP="00FA60E1">
            <w:pPr>
              <w:pStyle w:val="alstc"/>
              <w:spacing w:before="0" w:beforeAutospacing="0" w:after="0" w:afterAutospacing="0"/>
              <w:jc w:val="center"/>
            </w:pPr>
            <w:r w:rsidRPr="001F4C74">
              <w:t>7</w:t>
            </w:r>
          </w:p>
        </w:tc>
        <w:tc>
          <w:tcPr>
            <w:tcW w:w="1276" w:type="dxa"/>
          </w:tcPr>
          <w:p w:rsidR="00E57096" w:rsidRPr="001F4C74" w:rsidRDefault="00E57096" w:rsidP="00FA60E1">
            <w:pPr>
              <w:pStyle w:val="alstc"/>
              <w:spacing w:before="0" w:beforeAutospacing="0" w:after="0" w:afterAutospacing="0"/>
              <w:jc w:val="center"/>
            </w:pPr>
            <w:r w:rsidRPr="001F4C74">
              <w:t>8</w:t>
            </w:r>
          </w:p>
        </w:tc>
        <w:tc>
          <w:tcPr>
            <w:tcW w:w="1134" w:type="dxa"/>
          </w:tcPr>
          <w:p w:rsidR="00E57096" w:rsidRPr="001F4C74" w:rsidRDefault="00E57096" w:rsidP="00FA60E1">
            <w:pPr>
              <w:pStyle w:val="alstc"/>
              <w:spacing w:before="0" w:beforeAutospacing="0" w:after="0" w:afterAutospacing="0"/>
              <w:jc w:val="center"/>
            </w:pPr>
            <w:r w:rsidRPr="001F4C74">
              <w:t>9</w:t>
            </w:r>
          </w:p>
        </w:tc>
        <w:tc>
          <w:tcPr>
            <w:tcW w:w="1276" w:type="dxa"/>
          </w:tcPr>
          <w:p w:rsidR="00E57096" w:rsidRPr="001F4C74" w:rsidRDefault="00E57096" w:rsidP="00FA60E1">
            <w:pPr>
              <w:pStyle w:val="alstc"/>
              <w:spacing w:before="0" w:beforeAutospacing="0" w:after="0" w:afterAutospacing="0"/>
              <w:jc w:val="center"/>
            </w:pPr>
            <w:r w:rsidRPr="001F4C74">
              <w:t>10</w:t>
            </w:r>
          </w:p>
        </w:tc>
      </w:tr>
      <w:tr w:rsidR="00E57096" w:rsidRPr="001F4C74" w:rsidTr="00FA60E1">
        <w:tc>
          <w:tcPr>
            <w:tcW w:w="15843" w:type="dxa"/>
            <w:gridSpan w:val="11"/>
          </w:tcPr>
          <w:p w:rsidR="00E57096" w:rsidRPr="001F4C74" w:rsidRDefault="00E57096" w:rsidP="00FA60E1">
            <w:pPr>
              <w:pStyle w:val="alstc"/>
              <w:spacing w:before="0" w:beforeAutospacing="0" w:after="0" w:afterAutospacing="0"/>
              <w:jc w:val="both"/>
            </w:pPr>
            <w:r w:rsidRPr="001F4C74">
              <w:rPr>
                <w:b/>
              </w:rPr>
              <w:t>Цель программы:</w:t>
            </w:r>
            <w:r w:rsidRPr="001F4C74">
              <w:t xml:space="preserve"> устойчивое развитие экономического и социального формирования территории, создание условий для планировки территорий, рационального землепользования на основе комплексного функционального зонирования территории для осуществления градостроительной деятельности</w:t>
            </w:r>
            <w:r>
              <w:t xml:space="preserve">, </w:t>
            </w:r>
            <w:r w:rsidRPr="000D07D1">
              <w:t xml:space="preserve"> упрощение процедур ведения бизнеса и повышение инвестиционной привлекательности</w:t>
            </w:r>
            <w:r w:rsidRPr="001F4C74">
              <w:t xml:space="preserve"> на территории Катав-Ивановского муниципального района</w:t>
            </w:r>
          </w:p>
        </w:tc>
      </w:tr>
      <w:tr w:rsidR="00E57096" w:rsidRPr="001F4C74" w:rsidTr="00FA60E1">
        <w:tc>
          <w:tcPr>
            <w:tcW w:w="879" w:type="dxa"/>
          </w:tcPr>
          <w:p w:rsidR="00E57096" w:rsidRPr="001F4C74" w:rsidRDefault="00E57096" w:rsidP="00FA60E1">
            <w:pPr>
              <w:pStyle w:val="alstc"/>
              <w:spacing w:before="0" w:beforeAutospacing="0" w:after="0" w:afterAutospacing="0"/>
              <w:jc w:val="both"/>
            </w:pPr>
            <w:r w:rsidRPr="001F4C74">
              <w:t>1.</w:t>
            </w:r>
          </w:p>
        </w:tc>
        <w:tc>
          <w:tcPr>
            <w:tcW w:w="14964" w:type="dxa"/>
            <w:gridSpan w:val="10"/>
          </w:tcPr>
          <w:p w:rsidR="00E57096" w:rsidRPr="001F4C74" w:rsidRDefault="00E57096" w:rsidP="00FA60E1">
            <w:pPr>
              <w:pStyle w:val="alstc"/>
              <w:spacing w:before="0" w:beforeAutospacing="0" w:after="0" w:afterAutospacing="0"/>
              <w:jc w:val="both"/>
            </w:pPr>
            <w:r w:rsidRPr="001F4C74">
              <w:rPr>
                <w:b/>
              </w:rPr>
              <w:t xml:space="preserve">Задача программы: </w:t>
            </w:r>
            <w:r w:rsidRPr="005F4191">
              <w:t>подготовка  документов   территориального планирования (внесение</w:t>
            </w:r>
            <w:r w:rsidRPr="001F4C74">
              <w:t xml:space="preserve"> изменений в генеральные планы поселений,  </w:t>
            </w:r>
            <w:r>
              <w:t xml:space="preserve">в Схему территориального планирования района, разработка </w:t>
            </w:r>
            <w:r w:rsidRPr="001F4C74">
              <w:t xml:space="preserve">проектов планировки </w:t>
            </w:r>
            <w:r>
              <w:t xml:space="preserve">и межевания </w:t>
            </w:r>
            <w:r w:rsidRPr="001F4C74">
              <w:t>территорий)</w:t>
            </w:r>
          </w:p>
        </w:tc>
      </w:tr>
      <w:tr w:rsidR="00E57096" w:rsidRPr="005F4191" w:rsidTr="00FA60E1">
        <w:tc>
          <w:tcPr>
            <w:tcW w:w="5006" w:type="dxa"/>
            <w:gridSpan w:val="4"/>
          </w:tcPr>
          <w:p w:rsidR="00E57096" w:rsidRPr="001F4C74" w:rsidRDefault="00E57096" w:rsidP="00FA60E1">
            <w:pPr>
              <w:pStyle w:val="alstc"/>
              <w:spacing w:before="0" w:beforeAutospacing="0" w:after="0" w:afterAutospacing="0"/>
              <w:jc w:val="both"/>
            </w:pPr>
          </w:p>
        </w:tc>
        <w:tc>
          <w:tcPr>
            <w:tcW w:w="3749" w:type="dxa"/>
          </w:tcPr>
          <w:p w:rsidR="00E57096" w:rsidRPr="001F4C74" w:rsidRDefault="00E57096" w:rsidP="00FA60E1">
            <w:pPr>
              <w:pStyle w:val="alstc"/>
              <w:spacing w:before="0" w:beforeAutospacing="0" w:after="0" w:afterAutospacing="0"/>
              <w:jc w:val="both"/>
            </w:pPr>
            <w:r w:rsidRPr="001F4C74">
              <w:t>Количество разработанных градостроительных документов</w:t>
            </w:r>
          </w:p>
        </w:tc>
        <w:tc>
          <w:tcPr>
            <w:tcW w:w="1559" w:type="dxa"/>
            <w:gridSpan w:val="2"/>
          </w:tcPr>
          <w:p w:rsidR="00E57096" w:rsidRPr="001F4C74" w:rsidRDefault="00E57096" w:rsidP="00FA60E1">
            <w:pPr>
              <w:pStyle w:val="alstc"/>
              <w:spacing w:before="0" w:beforeAutospacing="0" w:after="0" w:afterAutospacing="0"/>
              <w:jc w:val="center"/>
            </w:pPr>
            <w:r w:rsidRPr="001F4C74">
              <w:rPr>
                <w:sz w:val="20"/>
                <w:szCs w:val="20"/>
              </w:rPr>
              <w:t>Количество разработанных градостроительных документов/шт.</w:t>
            </w:r>
          </w:p>
        </w:tc>
        <w:tc>
          <w:tcPr>
            <w:tcW w:w="1843" w:type="dxa"/>
          </w:tcPr>
          <w:p w:rsidR="00E57096" w:rsidRPr="008F0507" w:rsidRDefault="00E57096" w:rsidP="00FA60E1">
            <w:pPr>
              <w:pStyle w:val="alstc"/>
              <w:spacing w:before="0" w:beforeAutospacing="0" w:after="0" w:afterAutospacing="0"/>
              <w:jc w:val="center"/>
            </w:pPr>
            <w:r w:rsidRPr="008F0507">
              <w:t>19</w:t>
            </w:r>
          </w:p>
        </w:tc>
        <w:tc>
          <w:tcPr>
            <w:tcW w:w="1276" w:type="dxa"/>
          </w:tcPr>
          <w:p w:rsidR="00E57096" w:rsidRPr="008F0507" w:rsidRDefault="00E57096" w:rsidP="00FA60E1">
            <w:pPr>
              <w:pStyle w:val="alstc"/>
              <w:spacing w:before="0" w:beforeAutospacing="0" w:after="0" w:afterAutospacing="0"/>
              <w:jc w:val="center"/>
            </w:pPr>
            <w:r w:rsidRPr="008F0507">
              <w:t>8</w:t>
            </w:r>
          </w:p>
        </w:tc>
        <w:tc>
          <w:tcPr>
            <w:tcW w:w="1134" w:type="dxa"/>
          </w:tcPr>
          <w:p w:rsidR="00E57096" w:rsidRPr="005037A4" w:rsidRDefault="00E57096" w:rsidP="00FA60E1">
            <w:pPr>
              <w:pStyle w:val="alstc"/>
              <w:spacing w:before="0" w:beforeAutospacing="0" w:after="0" w:afterAutospacing="0"/>
              <w:jc w:val="center"/>
            </w:pPr>
            <w:r w:rsidRPr="005037A4">
              <w:t>5</w:t>
            </w:r>
          </w:p>
        </w:tc>
        <w:tc>
          <w:tcPr>
            <w:tcW w:w="1276" w:type="dxa"/>
          </w:tcPr>
          <w:p w:rsidR="00E57096" w:rsidRPr="005037A4" w:rsidRDefault="00E57096" w:rsidP="00FA60E1">
            <w:pPr>
              <w:pStyle w:val="alstc"/>
              <w:spacing w:before="0" w:beforeAutospacing="0" w:after="0" w:afterAutospacing="0"/>
              <w:jc w:val="center"/>
            </w:pPr>
            <w:r w:rsidRPr="005037A4">
              <w:t>6</w:t>
            </w:r>
          </w:p>
        </w:tc>
      </w:tr>
    </w:tbl>
    <w:p w:rsidR="00E57096" w:rsidRPr="001F4C74" w:rsidRDefault="00E57096" w:rsidP="00E57096">
      <w:pPr>
        <w:pStyle w:val="alstc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E57096" w:rsidRDefault="00E57096" w:rsidP="00E57096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CF5CC0" w:rsidRDefault="00CF5CC0" w:rsidP="00EE1BAE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096" w:rsidRDefault="00E57096" w:rsidP="00EE1BAE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096" w:rsidRDefault="00E57096" w:rsidP="00EE1BAE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096" w:rsidRDefault="00E57096" w:rsidP="00EE1BAE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096" w:rsidRDefault="00E57096" w:rsidP="00EE1BAE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096" w:rsidRDefault="00E57096" w:rsidP="00EE1BAE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CF5CC0" w:rsidRDefault="00CF5CC0" w:rsidP="00EE1BAE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CF5CC0" w:rsidRDefault="00CF5CC0" w:rsidP="00EE1BAE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CF5CC0" w:rsidRDefault="00CF5CC0" w:rsidP="00EE1BAE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CF5CC0" w:rsidRDefault="00784301" w:rsidP="00EE1BAE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№3</w:t>
      </w:r>
    </w:p>
    <w:p w:rsidR="00CF5CC0" w:rsidRDefault="00CF5CC0" w:rsidP="00EE1BAE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CF5CC0" w:rsidRPr="00FA06ED" w:rsidRDefault="00CF5CC0" w:rsidP="00EE1BAE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8109C" w:rsidRPr="00B01C7A" w:rsidRDefault="00E8109C" w:rsidP="00E8109C">
      <w:pPr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  <w:r w:rsidRPr="00B01C7A">
        <w:rPr>
          <w:sz w:val="26"/>
          <w:szCs w:val="26"/>
        </w:rPr>
        <w:t xml:space="preserve">Таблица 3. </w:t>
      </w:r>
    </w:p>
    <w:p w:rsidR="00E8109C" w:rsidRPr="00B01C7A" w:rsidRDefault="00E8109C" w:rsidP="00E8109C">
      <w:pPr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 w:rsidRPr="00B01C7A">
        <w:rPr>
          <w:sz w:val="26"/>
          <w:szCs w:val="26"/>
        </w:rPr>
        <w:t>Финансово-экономическое обоснование Муниципальной программы  «Разработка документов территориального планирования Катав-Ивановско</w:t>
      </w:r>
      <w:r w:rsidR="00282D10" w:rsidRPr="00B01C7A">
        <w:rPr>
          <w:sz w:val="26"/>
          <w:szCs w:val="26"/>
        </w:rPr>
        <w:t>го муниципального района на 202</w:t>
      </w:r>
      <w:r w:rsidR="003B7DD3" w:rsidRPr="00B01C7A">
        <w:rPr>
          <w:sz w:val="26"/>
          <w:szCs w:val="26"/>
        </w:rPr>
        <w:t>2</w:t>
      </w:r>
      <w:r w:rsidR="00282D10" w:rsidRPr="00B01C7A">
        <w:rPr>
          <w:sz w:val="26"/>
          <w:szCs w:val="26"/>
        </w:rPr>
        <w:t>-202</w:t>
      </w:r>
      <w:r w:rsidR="003B7DD3" w:rsidRPr="00B01C7A">
        <w:rPr>
          <w:sz w:val="26"/>
          <w:szCs w:val="26"/>
        </w:rPr>
        <w:t>4</w:t>
      </w:r>
      <w:r w:rsidRPr="00B01C7A">
        <w:rPr>
          <w:sz w:val="26"/>
          <w:szCs w:val="26"/>
        </w:rPr>
        <w:t xml:space="preserve"> годы»</w:t>
      </w:r>
    </w:p>
    <w:p w:rsidR="00E8109C" w:rsidRPr="00FA06ED" w:rsidRDefault="00E8109C" w:rsidP="00E8109C">
      <w:pPr>
        <w:autoSpaceDE w:val="0"/>
        <w:autoSpaceDN w:val="0"/>
        <w:adjustRightInd w:val="0"/>
        <w:jc w:val="center"/>
        <w:outlineLvl w:val="1"/>
        <w:rPr>
          <w:sz w:val="16"/>
          <w:szCs w:val="16"/>
        </w:rPr>
      </w:pPr>
    </w:p>
    <w:tbl>
      <w:tblPr>
        <w:tblW w:w="15025" w:type="dxa"/>
        <w:tblInd w:w="49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5"/>
        <w:gridCol w:w="7084"/>
        <w:gridCol w:w="1984"/>
        <w:gridCol w:w="1700"/>
        <w:gridCol w:w="1275"/>
        <w:gridCol w:w="1274"/>
        <w:gridCol w:w="1283"/>
      </w:tblGrid>
      <w:tr w:rsidR="008177FE" w:rsidRPr="00FA06ED" w:rsidTr="007F287B">
        <w:trPr>
          <w:trHeight w:val="44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 xml:space="preserve">№ </w:t>
            </w:r>
          </w:p>
          <w:p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proofErr w:type="gramStart"/>
            <w:r w:rsidRPr="00FA06ED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FA06ED">
              <w:rPr>
                <w:sz w:val="20"/>
                <w:szCs w:val="20"/>
              </w:rPr>
              <w:t>/</w:t>
            </w:r>
            <w:proofErr w:type="spellStart"/>
            <w:r w:rsidRPr="00FA06ED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708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177FE" w:rsidRPr="00FA06ED" w:rsidRDefault="008177FE" w:rsidP="0099592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A06ED">
              <w:rPr>
                <w:b/>
                <w:sz w:val="20"/>
                <w:szCs w:val="20"/>
              </w:rPr>
              <w:t>Наименование  работ</w:t>
            </w: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177FE" w:rsidRPr="00FA06ED" w:rsidRDefault="008177FE" w:rsidP="0099592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A06ED">
              <w:rPr>
                <w:b/>
                <w:sz w:val="20"/>
                <w:szCs w:val="20"/>
              </w:rPr>
              <w:t xml:space="preserve">Источник   </w:t>
            </w:r>
            <w:r w:rsidRPr="00FA06ED">
              <w:rPr>
                <w:b/>
                <w:sz w:val="20"/>
                <w:szCs w:val="20"/>
              </w:rPr>
              <w:br/>
              <w:t>финансирования</w:t>
            </w:r>
          </w:p>
        </w:tc>
        <w:tc>
          <w:tcPr>
            <w:tcW w:w="553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177FE" w:rsidRPr="00FA06ED" w:rsidRDefault="008177FE" w:rsidP="0099592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A06ED">
              <w:rPr>
                <w:b/>
                <w:sz w:val="20"/>
                <w:szCs w:val="20"/>
              </w:rPr>
              <w:t>Финансовые затраты в действующих ценах соответствующих лет,</w:t>
            </w:r>
          </w:p>
          <w:p w:rsidR="008177FE" w:rsidRPr="00FA06ED" w:rsidRDefault="008177FE" w:rsidP="0099592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A06ED">
              <w:rPr>
                <w:b/>
                <w:sz w:val="20"/>
                <w:szCs w:val="20"/>
              </w:rPr>
              <w:t>тыс. руб.</w:t>
            </w:r>
          </w:p>
        </w:tc>
      </w:tr>
      <w:tr w:rsidR="008177FE" w:rsidRPr="00FA06ED" w:rsidTr="007F287B">
        <w:trPr>
          <w:trHeight w:val="240"/>
        </w:trPr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177FE" w:rsidRPr="00FA06ED" w:rsidRDefault="008177FE" w:rsidP="0099592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177FE" w:rsidRPr="00FA06ED" w:rsidRDefault="008177FE" w:rsidP="0099592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177FE" w:rsidRPr="00FA06ED" w:rsidRDefault="008177FE" w:rsidP="0099592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A06ED">
              <w:rPr>
                <w:b/>
                <w:sz w:val="20"/>
                <w:szCs w:val="20"/>
              </w:rPr>
              <w:t>Всего на период реализации по</w:t>
            </w:r>
            <w:proofErr w:type="gramStart"/>
            <w:r w:rsidRPr="00FA06ED">
              <w:rPr>
                <w:b/>
                <w:sz w:val="20"/>
                <w:szCs w:val="20"/>
              </w:rPr>
              <w:t>д-</w:t>
            </w:r>
            <w:proofErr w:type="gramEnd"/>
            <w:r w:rsidRPr="00FA06ED">
              <w:rPr>
                <w:b/>
                <w:sz w:val="20"/>
                <w:szCs w:val="20"/>
              </w:rPr>
              <w:br/>
              <w:t>программы</w:t>
            </w:r>
          </w:p>
        </w:tc>
        <w:tc>
          <w:tcPr>
            <w:tcW w:w="38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177FE" w:rsidRPr="00FA06ED" w:rsidRDefault="008177FE" w:rsidP="0099592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A06ED">
              <w:rPr>
                <w:b/>
                <w:sz w:val="20"/>
                <w:szCs w:val="20"/>
              </w:rPr>
              <w:t>В том числе</w:t>
            </w:r>
          </w:p>
        </w:tc>
      </w:tr>
      <w:tr w:rsidR="008177FE" w:rsidRPr="00FA06ED" w:rsidTr="007F287B">
        <w:trPr>
          <w:trHeight w:val="360"/>
        </w:trPr>
        <w:tc>
          <w:tcPr>
            <w:tcW w:w="4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77FE" w:rsidRPr="00FA06ED" w:rsidRDefault="008177FE" w:rsidP="0099592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77FE" w:rsidRPr="00FA06ED" w:rsidRDefault="008177FE" w:rsidP="0099592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77FE" w:rsidRPr="00FA06ED" w:rsidRDefault="008177FE" w:rsidP="0099592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77FE" w:rsidRPr="00FA06ED" w:rsidRDefault="008177FE" w:rsidP="003B7DD3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A06ED">
              <w:rPr>
                <w:b/>
                <w:sz w:val="20"/>
                <w:szCs w:val="20"/>
              </w:rPr>
              <w:t>202</w:t>
            </w:r>
            <w:r w:rsidR="003B7DD3" w:rsidRPr="00FA06E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177FE" w:rsidRPr="00FA06ED" w:rsidRDefault="008177FE" w:rsidP="003B7DD3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A06ED">
              <w:rPr>
                <w:b/>
                <w:sz w:val="20"/>
                <w:szCs w:val="20"/>
              </w:rPr>
              <w:t>202</w:t>
            </w:r>
            <w:r w:rsidR="003B7DD3" w:rsidRPr="00FA06ED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177FE" w:rsidRPr="00FA06ED" w:rsidRDefault="008177FE" w:rsidP="003B7DD3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A06ED">
              <w:rPr>
                <w:b/>
                <w:sz w:val="20"/>
                <w:szCs w:val="20"/>
              </w:rPr>
              <w:t>202</w:t>
            </w:r>
            <w:r w:rsidR="003B7DD3" w:rsidRPr="00FA06ED">
              <w:rPr>
                <w:b/>
                <w:sz w:val="20"/>
                <w:szCs w:val="20"/>
              </w:rPr>
              <w:t>4</w:t>
            </w:r>
          </w:p>
        </w:tc>
      </w:tr>
      <w:tr w:rsidR="008177FE" w:rsidRPr="00FA06ED" w:rsidTr="007F287B">
        <w:trPr>
          <w:trHeight w:val="2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>1</w:t>
            </w:r>
          </w:p>
        </w:tc>
        <w:tc>
          <w:tcPr>
            <w:tcW w:w="7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 xml:space="preserve">                  2                    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 xml:space="preserve">              3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>5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>6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>7</w:t>
            </w:r>
          </w:p>
        </w:tc>
      </w:tr>
      <w:tr w:rsidR="008177FE" w:rsidRPr="00FA06ED" w:rsidTr="007F287B">
        <w:trPr>
          <w:trHeight w:val="240"/>
        </w:trPr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177FE" w:rsidRPr="00FA06ED" w:rsidRDefault="007524AB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 xml:space="preserve"> </w:t>
            </w:r>
            <w:r w:rsidR="008177FE" w:rsidRPr="00FA06ED">
              <w:rPr>
                <w:sz w:val="20"/>
                <w:szCs w:val="20"/>
              </w:rPr>
              <w:t>1</w:t>
            </w:r>
          </w:p>
          <w:p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177FE" w:rsidRPr="00FA06ED" w:rsidRDefault="008177FE" w:rsidP="0099592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 xml:space="preserve"> </w:t>
            </w:r>
          </w:p>
          <w:p w:rsidR="008177FE" w:rsidRPr="00FA06ED" w:rsidRDefault="008177FE" w:rsidP="0099592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>Финансирование программы в целом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 xml:space="preserve">всего, </w:t>
            </w:r>
          </w:p>
          <w:p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>в том числе: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77FE" w:rsidRPr="00FA06ED" w:rsidRDefault="002068D6" w:rsidP="00E5710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  <w:r w:rsidR="00E57102">
              <w:rPr>
                <w:sz w:val="20"/>
                <w:szCs w:val="20"/>
              </w:rPr>
              <w:t>92</w:t>
            </w:r>
            <w:r>
              <w:rPr>
                <w:sz w:val="20"/>
                <w:szCs w:val="20"/>
              </w:rPr>
              <w:t>,</w:t>
            </w:r>
            <w:r w:rsidR="00E57102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77FE" w:rsidRPr="00FA06ED" w:rsidRDefault="002068D6" w:rsidP="00E57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E57102">
              <w:rPr>
                <w:sz w:val="20"/>
                <w:szCs w:val="20"/>
              </w:rPr>
              <w:t>55</w:t>
            </w:r>
            <w:r w:rsidR="005037A4" w:rsidRPr="00FA06ED">
              <w:rPr>
                <w:sz w:val="20"/>
                <w:szCs w:val="20"/>
              </w:rPr>
              <w:t>,</w:t>
            </w:r>
            <w:r w:rsidR="00E57102">
              <w:rPr>
                <w:sz w:val="20"/>
                <w:szCs w:val="20"/>
              </w:rPr>
              <w:t>6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177FE" w:rsidRPr="00FA06ED" w:rsidRDefault="005037A4" w:rsidP="005037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>1358,1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177FE" w:rsidRPr="00FA06ED" w:rsidRDefault="005037A4" w:rsidP="005037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>2678,3</w:t>
            </w:r>
          </w:p>
        </w:tc>
      </w:tr>
      <w:tr w:rsidR="008177FE" w:rsidRPr="00FA06ED" w:rsidTr="007F287B">
        <w:trPr>
          <w:trHeight w:val="36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177FE" w:rsidRPr="00FA06ED" w:rsidRDefault="008177FE" w:rsidP="0099592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177FE" w:rsidRPr="00FA06ED" w:rsidRDefault="008177FE" w:rsidP="0099592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>Областной бюджет*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77FE" w:rsidRPr="00FA06ED" w:rsidRDefault="008177FE" w:rsidP="005037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77FE" w:rsidRPr="00FA06ED" w:rsidRDefault="008177FE" w:rsidP="005037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177FE" w:rsidRPr="00FA06ED" w:rsidRDefault="008177FE" w:rsidP="005037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7FE" w:rsidRPr="00FA06ED" w:rsidRDefault="008177FE" w:rsidP="005037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177FE" w:rsidRPr="00FA06ED" w:rsidTr="007F287B">
        <w:trPr>
          <w:trHeight w:val="24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177FE" w:rsidRPr="00FA06ED" w:rsidRDefault="008177FE" w:rsidP="0099592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177FE" w:rsidRPr="00FA06ED" w:rsidRDefault="008177FE" w:rsidP="0099592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>Местный бюджет *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77FE" w:rsidRPr="00FA06ED" w:rsidRDefault="005037A4" w:rsidP="00E5710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>1</w:t>
            </w:r>
            <w:r w:rsidR="00E57102">
              <w:rPr>
                <w:sz w:val="20"/>
                <w:szCs w:val="20"/>
              </w:rPr>
              <w:t>913</w:t>
            </w:r>
            <w:r w:rsidRPr="00FA06ED">
              <w:rPr>
                <w:sz w:val="20"/>
                <w:szCs w:val="20"/>
              </w:rPr>
              <w:t>,</w:t>
            </w:r>
            <w:r w:rsidR="00E57102">
              <w:rPr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77FE" w:rsidRPr="00FA06ED" w:rsidRDefault="002068D6" w:rsidP="00E5710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E57102">
              <w:rPr>
                <w:sz w:val="20"/>
                <w:szCs w:val="20"/>
              </w:rPr>
              <w:t>55</w:t>
            </w:r>
            <w:r w:rsidR="005037A4" w:rsidRPr="00FA06ED">
              <w:rPr>
                <w:sz w:val="20"/>
                <w:szCs w:val="20"/>
              </w:rPr>
              <w:t>,</w:t>
            </w:r>
            <w:r w:rsidR="00E57102">
              <w:rPr>
                <w:sz w:val="20"/>
                <w:szCs w:val="20"/>
              </w:rPr>
              <w:t>6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177FE" w:rsidRPr="00FA06ED" w:rsidRDefault="005037A4" w:rsidP="005037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>1358,1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177FE" w:rsidRPr="00FA06ED" w:rsidRDefault="005037A4" w:rsidP="005037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>-</w:t>
            </w:r>
          </w:p>
        </w:tc>
      </w:tr>
      <w:tr w:rsidR="008177FE" w:rsidRPr="00FA06ED" w:rsidTr="007F287B">
        <w:trPr>
          <w:trHeight w:val="24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177FE" w:rsidRPr="00FA06ED" w:rsidRDefault="008177FE" w:rsidP="0099592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177FE" w:rsidRPr="00FA06ED" w:rsidRDefault="008177FE" w:rsidP="0099592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>Источник не определен*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77FE" w:rsidRPr="00FA06ED" w:rsidRDefault="005037A4" w:rsidP="002068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>2</w:t>
            </w:r>
            <w:r w:rsidR="002068D6">
              <w:rPr>
                <w:sz w:val="20"/>
                <w:szCs w:val="20"/>
              </w:rPr>
              <w:t>678</w:t>
            </w:r>
            <w:r w:rsidRPr="00FA06ED">
              <w:rPr>
                <w:sz w:val="20"/>
                <w:szCs w:val="20"/>
              </w:rPr>
              <w:t>,</w:t>
            </w:r>
            <w:r w:rsidR="002068D6">
              <w:rPr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77FE" w:rsidRPr="00FA06ED" w:rsidRDefault="002068D6" w:rsidP="005037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177FE" w:rsidRPr="00FA06ED" w:rsidRDefault="005037A4" w:rsidP="005037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>-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177FE" w:rsidRPr="00FA06ED" w:rsidRDefault="005037A4" w:rsidP="005037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>2678,3</w:t>
            </w:r>
          </w:p>
        </w:tc>
      </w:tr>
      <w:tr w:rsidR="008177FE" w:rsidRPr="00FA06ED" w:rsidTr="007F287B">
        <w:trPr>
          <w:trHeight w:val="24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177FE" w:rsidRPr="00FA06ED" w:rsidRDefault="008177FE" w:rsidP="0099592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8177FE" w:rsidRPr="00FA06ED" w:rsidRDefault="008177FE" w:rsidP="0099592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0"/>
                <w:szCs w:val="20"/>
              </w:rPr>
            </w:pPr>
          </w:p>
        </w:tc>
        <w:tc>
          <w:tcPr>
            <w:tcW w:w="7516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177FE" w:rsidRPr="00FA06ED" w:rsidRDefault="008177FE" w:rsidP="00995925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FA06ED">
              <w:rPr>
                <w:b/>
                <w:sz w:val="20"/>
                <w:szCs w:val="20"/>
              </w:rPr>
              <w:t>Разработка       градостроительной    документации</w:t>
            </w:r>
          </w:p>
        </w:tc>
      </w:tr>
      <w:tr w:rsidR="008177FE" w:rsidRPr="00FA06ED" w:rsidTr="007F287B">
        <w:trPr>
          <w:gridAfter w:val="5"/>
          <w:wAfter w:w="7516" w:type="dxa"/>
          <w:trHeight w:val="24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177FE" w:rsidRPr="00FA06ED" w:rsidRDefault="008177FE" w:rsidP="0099592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8177FE" w:rsidRPr="00FA06ED" w:rsidRDefault="008177FE" w:rsidP="0099592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0"/>
                <w:szCs w:val="20"/>
              </w:rPr>
            </w:pPr>
          </w:p>
        </w:tc>
      </w:tr>
      <w:tr w:rsidR="008177FE" w:rsidRPr="00FA06ED" w:rsidTr="007F287B">
        <w:trPr>
          <w:trHeight w:val="166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177FE" w:rsidRPr="00FA06ED" w:rsidRDefault="008177FE" w:rsidP="0099592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8177FE" w:rsidRPr="00FA06ED" w:rsidRDefault="008177FE" w:rsidP="0099592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 xml:space="preserve">областной  бюджет*        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177FE" w:rsidRPr="00FA06ED" w:rsidTr="007F287B">
        <w:trPr>
          <w:trHeight w:val="24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177FE" w:rsidRPr="00FA06ED" w:rsidRDefault="008177FE" w:rsidP="0099592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8177FE" w:rsidRPr="00FA06ED" w:rsidRDefault="008177FE" w:rsidP="0099592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>местный бюджет*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177FE" w:rsidRPr="00FA06ED" w:rsidTr="007F287B">
        <w:trPr>
          <w:trHeight w:val="240"/>
        </w:trPr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8177FE" w:rsidRPr="00FA06ED" w:rsidRDefault="008177FE" w:rsidP="0099592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0"/>
                <w:szCs w:val="20"/>
              </w:rPr>
            </w:pPr>
          </w:p>
        </w:tc>
        <w:tc>
          <w:tcPr>
            <w:tcW w:w="7084" w:type="dxa"/>
            <w:tcBorders>
              <w:left w:val="single" w:sz="6" w:space="0" w:color="auto"/>
              <w:right w:val="single" w:sz="4" w:space="0" w:color="auto"/>
            </w:tcBorders>
          </w:tcPr>
          <w:p w:rsidR="008177FE" w:rsidRPr="00FA06ED" w:rsidRDefault="008177FE" w:rsidP="0099592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>Источник не определен*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177FE" w:rsidRPr="00FA06ED" w:rsidTr="007F287B">
        <w:trPr>
          <w:trHeight w:val="30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177FE" w:rsidRPr="00FA06ED" w:rsidRDefault="008177FE" w:rsidP="0099592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 xml:space="preserve">1. Разработка проекта планировки территории и проекта межевания территории квартала  № 1, пос. </w:t>
            </w:r>
            <w:proofErr w:type="spellStart"/>
            <w:r w:rsidRPr="00FA06ED">
              <w:rPr>
                <w:sz w:val="20"/>
                <w:szCs w:val="20"/>
              </w:rPr>
              <w:t>Стройгородок</w:t>
            </w:r>
            <w:proofErr w:type="spellEnd"/>
            <w:r w:rsidRPr="00FA06ED">
              <w:rPr>
                <w:sz w:val="20"/>
                <w:szCs w:val="20"/>
              </w:rPr>
              <w:t xml:space="preserve">  в </w:t>
            </w:r>
            <w:proofErr w:type="gramStart"/>
            <w:r w:rsidRPr="00FA06ED">
              <w:rPr>
                <w:sz w:val="20"/>
                <w:szCs w:val="20"/>
              </w:rPr>
              <w:t>г</w:t>
            </w:r>
            <w:proofErr w:type="gramEnd"/>
            <w:r w:rsidRPr="00FA06ED">
              <w:rPr>
                <w:sz w:val="20"/>
                <w:szCs w:val="20"/>
              </w:rPr>
              <w:t xml:space="preserve">. Катав-Ивановске, для строительства 2-3 этажных многоквартирных жилых  домов </w:t>
            </w:r>
            <w:r w:rsidR="008F60E0" w:rsidRPr="00FA06ED">
              <w:rPr>
                <w:sz w:val="20"/>
                <w:szCs w:val="20"/>
              </w:rPr>
              <w:t>(в том числе инженерно-геодезические изыскания).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7FE" w:rsidRPr="00FA06ED" w:rsidRDefault="00971AA7" w:rsidP="00995925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>МБ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7FE" w:rsidRPr="00FA06ED" w:rsidRDefault="008177FE" w:rsidP="00995925">
            <w:pPr>
              <w:tabs>
                <w:tab w:val="left" w:pos="5115"/>
              </w:tabs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7FE" w:rsidRPr="00FA06ED" w:rsidRDefault="008177FE" w:rsidP="00995925">
            <w:pPr>
              <w:tabs>
                <w:tab w:val="left" w:pos="5115"/>
              </w:tabs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7FE" w:rsidRPr="00FA06ED" w:rsidRDefault="008177FE" w:rsidP="00995925"/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7FE" w:rsidRPr="00FA06ED" w:rsidRDefault="008177FE" w:rsidP="00995925">
            <w:pPr>
              <w:tabs>
                <w:tab w:val="left" w:pos="5115"/>
              </w:tabs>
            </w:pPr>
          </w:p>
        </w:tc>
      </w:tr>
      <w:tr w:rsidR="008177FE" w:rsidRPr="00FA06ED" w:rsidTr="007F287B">
        <w:trPr>
          <w:trHeight w:val="287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7FE" w:rsidRPr="00FA06ED" w:rsidRDefault="008177FE" w:rsidP="00995925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7FE" w:rsidRPr="00FA06ED" w:rsidRDefault="00F3388D" w:rsidP="00995925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>595,</w:t>
            </w:r>
            <w:r w:rsidR="00394F6F" w:rsidRPr="00FA06ED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7FE" w:rsidRPr="00FA06ED" w:rsidRDefault="008177FE" w:rsidP="00995925">
            <w:pPr>
              <w:tabs>
                <w:tab w:val="left" w:pos="5115"/>
              </w:tabs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7FE" w:rsidRPr="00FA06ED" w:rsidRDefault="008177FE" w:rsidP="00995925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7FE" w:rsidRPr="00FA06ED" w:rsidRDefault="005037A4" w:rsidP="004A44D6">
            <w:pPr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>595,0</w:t>
            </w:r>
          </w:p>
        </w:tc>
      </w:tr>
      <w:tr w:rsidR="008177FE" w:rsidRPr="00FA06ED" w:rsidTr="007F287B">
        <w:trPr>
          <w:trHeight w:val="24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177FE" w:rsidRPr="00FA06ED" w:rsidRDefault="008177FE" w:rsidP="0099592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177FE" w:rsidRPr="00FA06ED" w:rsidRDefault="008177FE" w:rsidP="00995925">
            <w:pPr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>2. Внесение изменений в Схему территориального планирования Катав-Ивановского муниципального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177FE" w:rsidRPr="00FA06ED" w:rsidRDefault="00971AA7" w:rsidP="00971AA7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 xml:space="preserve">МБ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7FE" w:rsidRPr="00FA06ED" w:rsidRDefault="005037A4" w:rsidP="00995925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>778,7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7FE" w:rsidRPr="00FA06ED" w:rsidRDefault="008177FE" w:rsidP="00995925">
            <w:pPr>
              <w:widowControl w:val="0"/>
              <w:tabs>
                <w:tab w:val="left" w:pos="3599"/>
              </w:tabs>
              <w:autoSpaceDE w:val="0"/>
              <w:autoSpaceDN w:val="0"/>
              <w:adjustRightInd w:val="0"/>
              <w:ind w:left="72" w:hanging="70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7FE" w:rsidRPr="00FA06ED" w:rsidRDefault="008177FE" w:rsidP="00995925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7FE" w:rsidRPr="00FA06ED" w:rsidRDefault="005037A4" w:rsidP="00995925">
            <w:pPr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>778,7</w:t>
            </w:r>
          </w:p>
        </w:tc>
      </w:tr>
      <w:tr w:rsidR="008177FE" w:rsidRPr="004C54D4" w:rsidTr="007F287B">
        <w:trPr>
          <w:trHeight w:val="205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177FE" w:rsidRPr="004C54D4" w:rsidRDefault="008177FE" w:rsidP="00995925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77FE" w:rsidRPr="00FA06ED" w:rsidRDefault="008177FE" w:rsidP="00995925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177FE" w:rsidRPr="00FA06ED" w:rsidRDefault="008177FE" w:rsidP="00995925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7FE" w:rsidRPr="00FA06ED" w:rsidRDefault="008177FE" w:rsidP="00995925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7FE" w:rsidRPr="004C54D4" w:rsidRDefault="008177FE" w:rsidP="00995925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7FE" w:rsidRPr="004C54D4" w:rsidRDefault="008177FE" w:rsidP="00995925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7FE" w:rsidRPr="004C54D4" w:rsidRDefault="008177FE" w:rsidP="00995925">
            <w:pPr>
              <w:rPr>
                <w:color w:val="FF0000"/>
                <w:sz w:val="20"/>
                <w:szCs w:val="20"/>
              </w:rPr>
            </w:pPr>
          </w:p>
        </w:tc>
      </w:tr>
      <w:tr w:rsidR="00766203" w:rsidRPr="00F3388D" w:rsidTr="007F287B">
        <w:trPr>
          <w:trHeight w:val="300"/>
        </w:trPr>
        <w:tc>
          <w:tcPr>
            <w:tcW w:w="425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766203" w:rsidRPr="00F3388D" w:rsidRDefault="00766203" w:rsidP="0099592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66203" w:rsidRPr="00FA06ED" w:rsidRDefault="00766203" w:rsidP="00995925">
            <w:pPr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 xml:space="preserve">3. Разработка проекта планировки территории и проекта межевания территории квартала  № 1, в границах улиц Революционная, Пролетарская, с. </w:t>
            </w:r>
            <w:proofErr w:type="spellStart"/>
            <w:r w:rsidRPr="00FA06ED">
              <w:rPr>
                <w:sz w:val="20"/>
                <w:szCs w:val="20"/>
              </w:rPr>
              <w:t>Карауловка</w:t>
            </w:r>
            <w:proofErr w:type="spellEnd"/>
            <w:r w:rsidRPr="00FA06ED">
              <w:rPr>
                <w:sz w:val="20"/>
                <w:szCs w:val="20"/>
              </w:rPr>
              <w:t xml:space="preserve"> для индивидуального жилищного строительства (в том числе инженерно-геодезические изыскания).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66203" w:rsidRPr="00FA06ED" w:rsidRDefault="00766203" w:rsidP="00971AA7">
            <w:pPr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 xml:space="preserve">МБ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03" w:rsidRPr="00FA06ED" w:rsidRDefault="00766203" w:rsidP="0099592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03" w:rsidRPr="00F3388D" w:rsidRDefault="00766203" w:rsidP="00995925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03" w:rsidRPr="00F3388D" w:rsidRDefault="00766203" w:rsidP="00995925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03" w:rsidRPr="00F3388D" w:rsidRDefault="00766203" w:rsidP="00995925">
            <w:pPr>
              <w:rPr>
                <w:sz w:val="20"/>
                <w:szCs w:val="20"/>
              </w:rPr>
            </w:pPr>
          </w:p>
        </w:tc>
      </w:tr>
      <w:tr w:rsidR="00766203" w:rsidRPr="00F3388D" w:rsidTr="007F287B">
        <w:trPr>
          <w:trHeight w:val="615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6203" w:rsidRPr="00F3388D" w:rsidRDefault="00766203" w:rsidP="0099592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66203" w:rsidRPr="00FA06ED" w:rsidRDefault="00766203" w:rsidP="00995925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66203" w:rsidRPr="00FA06ED" w:rsidRDefault="00766203" w:rsidP="00995925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03" w:rsidRPr="00FA06ED" w:rsidRDefault="00766203" w:rsidP="00995925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>471,7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03" w:rsidRPr="00F3388D" w:rsidRDefault="00766203" w:rsidP="00995925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03" w:rsidRPr="00F3388D" w:rsidRDefault="00766203" w:rsidP="00995925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03" w:rsidRPr="00F3388D" w:rsidRDefault="00766203" w:rsidP="009959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471,7</w:t>
            </w:r>
          </w:p>
        </w:tc>
      </w:tr>
      <w:tr w:rsidR="00766203" w:rsidRPr="00F3388D" w:rsidTr="007F287B">
        <w:trPr>
          <w:trHeight w:val="12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6203" w:rsidRPr="00F3388D" w:rsidRDefault="00766203" w:rsidP="0099592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66203" w:rsidRDefault="00766203" w:rsidP="00766203">
            <w:pPr>
              <w:pStyle w:val="HTM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4.Выполнение инженерно-геодезических изысканий на территории квартала №1, </w:t>
            </w:r>
            <w:r w:rsidRPr="001F4C74">
              <w:rPr>
                <w:rFonts w:ascii="Times New Roman" w:hAnsi="Times New Roman" w:cs="Times New Roman"/>
              </w:rPr>
              <w:t xml:space="preserve">в </w:t>
            </w:r>
            <w:r>
              <w:rPr>
                <w:rFonts w:ascii="Times New Roman" w:hAnsi="Times New Roman" w:cs="Times New Roman"/>
              </w:rPr>
              <w:t>границах</w:t>
            </w:r>
            <w:r w:rsidRPr="001F4C74">
              <w:rPr>
                <w:rFonts w:ascii="Times New Roman" w:hAnsi="Times New Roman" w:cs="Times New Roman"/>
              </w:rPr>
              <w:t xml:space="preserve"> улиц Революционная, Пролетарская, с. </w:t>
            </w:r>
            <w:proofErr w:type="spellStart"/>
            <w:r w:rsidRPr="001F4C74">
              <w:rPr>
                <w:rFonts w:ascii="Times New Roman" w:hAnsi="Times New Roman" w:cs="Times New Roman"/>
              </w:rPr>
              <w:t>Карауловка</w:t>
            </w:r>
            <w:proofErr w:type="spellEnd"/>
            <w:r w:rsidRPr="001F4C74">
              <w:rPr>
                <w:rFonts w:ascii="Times New Roman" w:hAnsi="Times New Roman" w:cs="Times New Roman"/>
              </w:rPr>
              <w:t xml:space="preserve"> для индивидуального жилищного строительства </w:t>
            </w:r>
            <w:r>
              <w:rPr>
                <w:rFonts w:ascii="Times New Roman" w:hAnsi="Times New Roman" w:cs="Times New Roman"/>
              </w:rPr>
              <w:t>площадью (6,0 га.)</w:t>
            </w:r>
          </w:p>
          <w:p w:rsidR="00766203" w:rsidRPr="00F3388D" w:rsidRDefault="00766203" w:rsidP="00995925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66203" w:rsidRPr="00F3388D" w:rsidRDefault="00766203" w:rsidP="00995925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03" w:rsidRDefault="00766203" w:rsidP="00995925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03" w:rsidRPr="00F3388D" w:rsidRDefault="00766203" w:rsidP="00995925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03" w:rsidRPr="00F3388D" w:rsidRDefault="00766203" w:rsidP="00995925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03" w:rsidRDefault="00766203" w:rsidP="00995925">
            <w:pPr>
              <w:rPr>
                <w:sz w:val="20"/>
                <w:szCs w:val="20"/>
              </w:rPr>
            </w:pPr>
          </w:p>
        </w:tc>
      </w:tr>
      <w:tr w:rsidR="00766203" w:rsidRPr="00F3388D" w:rsidTr="007F287B">
        <w:trPr>
          <w:trHeight w:val="95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6203" w:rsidRPr="00F3388D" w:rsidRDefault="00766203" w:rsidP="0099592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66203" w:rsidRPr="00F3388D" w:rsidRDefault="00766203" w:rsidP="00995925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66203" w:rsidRPr="00F3388D" w:rsidRDefault="00766203" w:rsidP="00995925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03" w:rsidRDefault="007F287B" w:rsidP="00995925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03" w:rsidRPr="00F3388D" w:rsidRDefault="00766203" w:rsidP="00995925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03" w:rsidRPr="00F3388D" w:rsidRDefault="00766203" w:rsidP="00995925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03" w:rsidRDefault="007F287B" w:rsidP="009959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180,6</w:t>
            </w:r>
          </w:p>
        </w:tc>
      </w:tr>
      <w:tr w:rsidR="008177FE" w:rsidRPr="00F3388D" w:rsidTr="007F287B">
        <w:trPr>
          <w:trHeight w:val="205"/>
        </w:trPr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8177FE" w:rsidRPr="00F3388D" w:rsidRDefault="008177FE" w:rsidP="0099592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177FE" w:rsidRPr="00F3388D" w:rsidRDefault="007F287B" w:rsidP="009959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8177FE" w:rsidRPr="00F3388D">
              <w:rPr>
                <w:sz w:val="20"/>
                <w:szCs w:val="20"/>
              </w:rPr>
              <w:t xml:space="preserve">. Разработка проекта планировки территории и проекта межевания территории квартала  № 1, в районе ул. Новая, с. Серпиевка для индивидуального жилищного строительства </w:t>
            </w:r>
            <w:r w:rsidR="008F60E0" w:rsidRPr="00F3388D">
              <w:rPr>
                <w:sz w:val="20"/>
                <w:szCs w:val="20"/>
              </w:rPr>
              <w:t>(в том числе инженерно-геодезические изыскания).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177FE" w:rsidRPr="00F3388D" w:rsidRDefault="00971AA7" w:rsidP="00971AA7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 xml:space="preserve">МБ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7FE" w:rsidRPr="00F3388D" w:rsidRDefault="008177FE" w:rsidP="00995925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7FE" w:rsidRPr="00F3388D" w:rsidRDefault="008177FE" w:rsidP="00995925">
            <w:pPr>
              <w:widowControl w:val="0"/>
              <w:tabs>
                <w:tab w:val="left" w:pos="3599"/>
              </w:tabs>
              <w:autoSpaceDE w:val="0"/>
              <w:autoSpaceDN w:val="0"/>
              <w:adjustRightInd w:val="0"/>
              <w:ind w:left="72" w:hanging="70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7FE" w:rsidRPr="00F3388D" w:rsidRDefault="008177FE" w:rsidP="00995925">
            <w:pPr>
              <w:widowControl w:val="0"/>
              <w:tabs>
                <w:tab w:val="left" w:pos="3599"/>
              </w:tabs>
              <w:autoSpaceDE w:val="0"/>
              <w:autoSpaceDN w:val="0"/>
              <w:adjustRightInd w:val="0"/>
              <w:ind w:left="72" w:hanging="70"/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7FE" w:rsidRPr="00F3388D" w:rsidRDefault="008177FE" w:rsidP="00995925">
            <w:pPr>
              <w:widowControl w:val="0"/>
              <w:tabs>
                <w:tab w:val="left" w:pos="3599"/>
              </w:tabs>
              <w:autoSpaceDE w:val="0"/>
              <w:autoSpaceDN w:val="0"/>
              <w:adjustRightInd w:val="0"/>
              <w:ind w:left="72" w:hanging="70"/>
              <w:rPr>
                <w:sz w:val="20"/>
                <w:szCs w:val="20"/>
              </w:rPr>
            </w:pPr>
          </w:p>
        </w:tc>
      </w:tr>
      <w:tr w:rsidR="008177FE" w:rsidRPr="00F3388D" w:rsidTr="007F287B">
        <w:trPr>
          <w:trHeight w:val="205"/>
        </w:trPr>
        <w:tc>
          <w:tcPr>
            <w:tcW w:w="42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177FE" w:rsidRPr="00F3388D" w:rsidRDefault="008177FE" w:rsidP="0099592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77FE" w:rsidRPr="00F3388D" w:rsidRDefault="008177FE" w:rsidP="00995925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177FE" w:rsidRPr="00F3388D" w:rsidRDefault="008177FE" w:rsidP="00995925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7FE" w:rsidRPr="00F3388D" w:rsidRDefault="007F287B" w:rsidP="00995925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471,7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7FE" w:rsidRPr="00F3388D" w:rsidRDefault="008177FE" w:rsidP="00995925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7FE" w:rsidRPr="00F3388D" w:rsidRDefault="008177FE" w:rsidP="00995925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7FE" w:rsidRPr="00F3388D" w:rsidRDefault="007F287B" w:rsidP="009959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471,7</w:t>
            </w:r>
          </w:p>
        </w:tc>
      </w:tr>
      <w:tr w:rsidR="007F287B" w:rsidRPr="00F3388D" w:rsidTr="007F287B">
        <w:trPr>
          <w:trHeight w:val="1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F287B" w:rsidRPr="00F3388D" w:rsidRDefault="007F287B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lastRenderedPageBreak/>
              <w:br w:type="page"/>
            </w:r>
          </w:p>
        </w:tc>
        <w:tc>
          <w:tcPr>
            <w:tcW w:w="70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287B" w:rsidRPr="001408B8" w:rsidRDefault="007F287B" w:rsidP="007F287B">
            <w:pPr>
              <w:pStyle w:val="HTM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  <w:r w:rsidRPr="001408B8">
              <w:rPr>
                <w:rFonts w:ascii="Times New Roman" w:hAnsi="Times New Roman" w:cs="Times New Roman"/>
              </w:rPr>
              <w:t xml:space="preserve">Выполнение инженерно-геодезических изысканий на территории квартала №1, в районе ул. </w:t>
            </w:r>
            <w:proofErr w:type="gramStart"/>
            <w:r w:rsidRPr="001408B8">
              <w:rPr>
                <w:rFonts w:ascii="Times New Roman" w:hAnsi="Times New Roman" w:cs="Times New Roman"/>
              </w:rPr>
              <w:t>Новая</w:t>
            </w:r>
            <w:proofErr w:type="gramEnd"/>
            <w:r w:rsidRPr="001408B8">
              <w:rPr>
                <w:rFonts w:ascii="Times New Roman" w:hAnsi="Times New Roman" w:cs="Times New Roman"/>
              </w:rPr>
              <w:t>, с. Серпиевка для индивидуального жилищного строительства площадью (6,0 га.)</w:t>
            </w:r>
          </w:p>
          <w:p w:rsidR="007F287B" w:rsidRPr="00F3388D" w:rsidRDefault="007F287B" w:rsidP="0018336C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18336C">
            <w:pPr>
              <w:widowControl w:val="0"/>
              <w:tabs>
                <w:tab w:val="left" w:pos="3599"/>
              </w:tabs>
              <w:autoSpaceDE w:val="0"/>
              <w:autoSpaceDN w:val="0"/>
              <w:adjustRightInd w:val="0"/>
              <w:ind w:left="72" w:hanging="70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18336C">
            <w:pPr>
              <w:widowControl w:val="0"/>
              <w:tabs>
                <w:tab w:val="left" w:pos="3599"/>
              </w:tabs>
              <w:autoSpaceDE w:val="0"/>
              <w:autoSpaceDN w:val="0"/>
              <w:adjustRightInd w:val="0"/>
              <w:ind w:left="72" w:hanging="70"/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18336C">
            <w:pPr>
              <w:widowControl w:val="0"/>
              <w:tabs>
                <w:tab w:val="left" w:pos="3599"/>
              </w:tabs>
              <w:autoSpaceDE w:val="0"/>
              <w:autoSpaceDN w:val="0"/>
              <w:adjustRightInd w:val="0"/>
              <w:ind w:left="72" w:hanging="70"/>
              <w:rPr>
                <w:sz w:val="20"/>
                <w:szCs w:val="20"/>
              </w:rPr>
            </w:pPr>
          </w:p>
        </w:tc>
      </w:tr>
      <w:tr w:rsidR="007F287B" w:rsidRPr="00F3388D" w:rsidTr="007F287B">
        <w:trPr>
          <w:trHeight w:val="270"/>
        </w:trPr>
        <w:tc>
          <w:tcPr>
            <w:tcW w:w="425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F287B" w:rsidRPr="00F3388D" w:rsidRDefault="007F287B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287B" w:rsidRDefault="007F287B" w:rsidP="0018336C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F287B" w:rsidRDefault="007F287B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18336C">
            <w:pPr>
              <w:widowControl w:val="0"/>
              <w:tabs>
                <w:tab w:val="left" w:pos="3599"/>
              </w:tabs>
              <w:autoSpaceDE w:val="0"/>
              <w:autoSpaceDN w:val="0"/>
              <w:adjustRightInd w:val="0"/>
              <w:ind w:left="72" w:hanging="70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18336C">
            <w:pPr>
              <w:widowControl w:val="0"/>
              <w:tabs>
                <w:tab w:val="left" w:pos="3599"/>
              </w:tabs>
              <w:autoSpaceDE w:val="0"/>
              <w:autoSpaceDN w:val="0"/>
              <w:adjustRightInd w:val="0"/>
              <w:ind w:left="72" w:hanging="70"/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18336C">
            <w:pPr>
              <w:widowControl w:val="0"/>
              <w:tabs>
                <w:tab w:val="left" w:pos="3599"/>
              </w:tabs>
              <w:autoSpaceDE w:val="0"/>
              <w:autoSpaceDN w:val="0"/>
              <w:adjustRightInd w:val="0"/>
              <w:ind w:left="72" w:hanging="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180,6</w:t>
            </w:r>
          </w:p>
        </w:tc>
      </w:tr>
      <w:tr w:rsidR="007F287B" w:rsidRPr="00F3388D" w:rsidTr="007F287B">
        <w:trPr>
          <w:trHeight w:val="375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F287B" w:rsidRPr="00F3388D" w:rsidRDefault="007F287B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F287B" w:rsidRPr="00FA06ED" w:rsidRDefault="007F287B" w:rsidP="0018336C">
            <w:pPr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 xml:space="preserve">7. Разработка проекта планировки территории и проекта межевания территории квартала  № 1 в районе ул. Первомайская, с. </w:t>
            </w:r>
            <w:proofErr w:type="spellStart"/>
            <w:r w:rsidRPr="00FA06ED">
              <w:rPr>
                <w:sz w:val="20"/>
                <w:szCs w:val="20"/>
              </w:rPr>
              <w:t>Меседа</w:t>
            </w:r>
            <w:proofErr w:type="spellEnd"/>
            <w:r w:rsidRPr="00FA06ED">
              <w:rPr>
                <w:sz w:val="20"/>
                <w:szCs w:val="20"/>
              </w:rPr>
              <w:t xml:space="preserve"> для индивидуального жилищного строительства (в том числе инженерно-геодезические изыскания).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F287B" w:rsidRDefault="007F287B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>МБ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18336C">
            <w:pPr>
              <w:widowControl w:val="0"/>
              <w:tabs>
                <w:tab w:val="left" w:pos="3599"/>
              </w:tabs>
              <w:autoSpaceDE w:val="0"/>
              <w:autoSpaceDN w:val="0"/>
              <w:adjustRightInd w:val="0"/>
              <w:ind w:left="72" w:hanging="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18336C">
            <w:pPr>
              <w:widowControl w:val="0"/>
              <w:tabs>
                <w:tab w:val="left" w:pos="3599"/>
              </w:tabs>
              <w:autoSpaceDE w:val="0"/>
              <w:autoSpaceDN w:val="0"/>
              <w:adjustRightInd w:val="0"/>
              <w:ind w:left="72" w:hanging="70"/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18336C">
            <w:pPr>
              <w:widowControl w:val="0"/>
              <w:tabs>
                <w:tab w:val="left" w:pos="3599"/>
              </w:tabs>
              <w:autoSpaceDE w:val="0"/>
              <w:autoSpaceDN w:val="0"/>
              <w:adjustRightInd w:val="0"/>
              <w:ind w:left="72" w:hanging="70"/>
              <w:rPr>
                <w:sz w:val="20"/>
                <w:szCs w:val="20"/>
              </w:rPr>
            </w:pPr>
          </w:p>
        </w:tc>
      </w:tr>
      <w:tr w:rsidR="008177FE" w:rsidRPr="00F3388D" w:rsidTr="007F287B">
        <w:trPr>
          <w:trHeight w:val="328"/>
        </w:trPr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8177FE" w:rsidRPr="00F3388D" w:rsidRDefault="008177FE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77FE" w:rsidRPr="00FA06ED" w:rsidRDefault="008177FE" w:rsidP="0018336C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177FE" w:rsidRPr="00F3388D" w:rsidRDefault="008177FE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7FE" w:rsidRPr="00F3388D" w:rsidRDefault="008177FE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7FE" w:rsidRPr="00F3388D" w:rsidRDefault="008177FE" w:rsidP="0018336C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7FE" w:rsidRPr="00F3388D" w:rsidRDefault="008177FE" w:rsidP="0018336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7FE" w:rsidRPr="00F3388D" w:rsidRDefault="008177FE" w:rsidP="0018336C">
            <w:pPr>
              <w:rPr>
                <w:sz w:val="20"/>
                <w:szCs w:val="20"/>
              </w:rPr>
            </w:pPr>
          </w:p>
        </w:tc>
      </w:tr>
      <w:tr w:rsidR="007F287B" w:rsidRPr="00F3388D" w:rsidTr="007F287B">
        <w:trPr>
          <w:trHeight w:val="95"/>
        </w:trPr>
        <w:tc>
          <w:tcPr>
            <w:tcW w:w="425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7F287B" w:rsidRPr="00F3388D" w:rsidRDefault="007F287B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7F287B" w:rsidRPr="00FA06ED" w:rsidRDefault="007F287B" w:rsidP="007F287B">
            <w:pPr>
              <w:pStyle w:val="HTML"/>
              <w:jc w:val="both"/>
              <w:rPr>
                <w:rFonts w:ascii="Times New Roman" w:hAnsi="Times New Roman" w:cs="Times New Roman"/>
              </w:rPr>
            </w:pPr>
            <w:r w:rsidRPr="00FA06ED">
              <w:rPr>
                <w:rFonts w:ascii="Times New Roman" w:hAnsi="Times New Roman" w:cs="Times New Roman"/>
              </w:rPr>
              <w:t xml:space="preserve">8. Выполнение инженерно-геодезических изысканий на территории квартала №1, в районе ул. </w:t>
            </w:r>
            <w:proofErr w:type="gramStart"/>
            <w:r w:rsidRPr="00FA06ED">
              <w:rPr>
                <w:rFonts w:ascii="Times New Roman" w:hAnsi="Times New Roman" w:cs="Times New Roman"/>
              </w:rPr>
              <w:t>Первомайская</w:t>
            </w:r>
            <w:proofErr w:type="gramEnd"/>
            <w:r w:rsidRPr="00FA06ED">
              <w:rPr>
                <w:rFonts w:ascii="Times New Roman" w:hAnsi="Times New Roman" w:cs="Times New Roman"/>
              </w:rPr>
              <w:t xml:space="preserve">, с. </w:t>
            </w:r>
            <w:proofErr w:type="spellStart"/>
            <w:r w:rsidRPr="00FA06ED">
              <w:rPr>
                <w:rFonts w:ascii="Times New Roman" w:hAnsi="Times New Roman" w:cs="Times New Roman"/>
              </w:rPr>
              <w:t>Меседа</w:t>
            </w:r>
            <w:proofErr w:type="spellEnd"/>
            <w:r w:rsidRPr="00FA06ED">
              <w:rPr>
                <w:rFonts w:ascii="Times New Roman" w:hAnsi="Times New Roman" w:cs="Times New Roman"/>
              </w:rPr>
              <w:t xml:space="preserve"> для индивидуального жилищного строительства площадью (6,0 га.)</w:t>
            </w:r>
          </w:p>
          <w:p w:rsidR="007F287B" w:rsidRPr="00FA06ED" w:rsidRDefault="007F287B" w:rsidP="0078572E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F287B" w:rsidRDefault="007F287B" w:rsidP="007F287B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>МБ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0F75C6">
            <w:pPr>
              <w:widowControl w:val="0"/>
              <w:tabs>
                <w:tab w:val="left" w:pos="3599"/>
              </w:tabs>
              <w:autoSpaceDE w:val="0"/>
              <w:autoSpaceDN w:val="0"/>
              <w:adjustRightInd w:val="0"/>
              <w:ind w:left="72" w:hanging="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18336C">
            <w:pPr>
              <w:widowControl w:val="0"/>
              <w:tabs>
                <w:tab w:val="left" w:pos="3599"/>
              </w:tabs>
              <w:autoSpaceDE w:val="0"/>
              <w:autoSpaceDN w:val="0"/>
              <w:adjustRightInd w:val="0"/>
              <w:ind w:left="72" w:hanging="70"/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18336C">
            <w:pPr>
              <w:widowControl w:val="0"/>
              <w:tabs>
                <w:tab w:val="left" w:pos="3599"/>
              </w:tabs>
              <w:autoSpaceDE w:val="0"/>
              <w:autoSpaceDN w:val="0"/>
              <w:adjustRightInd w:val="0"/>
              <w:ind w:left="72" w:hanging="70"/>
              <w:rPr>
                <w:sz w:val="20"/>
                <w:szCs w:val="20"/>
              </w:rPr>
            </w:pPr>
          </w:p>
        </w:tc>
      </w:tr>
      <w:tr w:rsidR="007F287B" w:rsidRPr="00F3388D" w:rsidTr="007F287B">
        <w:trPr>
          <w:trHeight w:val="12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F287B" w:rsidRPr="00F3388D" w:rsidRDefault="007F287B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287B" w:rsidRPr="00F3388D" w:rsidRDefault="007F287B" w:rsidP="0078572E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7F287B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0F75C6">
            <w:pPr>
              <w:widowControl w:val="0"/>
              <w:tabs>
                <w:tab w:val="left" w:pos="3599"/>
              </w:tabs>
              <w:autoSpaceDE w:val="0"/>
              <w:autoSpaceDN w:val="0"/>
              <w:adjustRightInd w:val="0"/>
              <w:ind w:left="72" w:hanging="70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18336C">
            <w:pPr>
              <w:widowControl w:val="0"/>
              <w:tabs>
                <w:tab w:val="left" w:pos="3599"/>
              </w:tabs>
              <w:autoSpaceDE w:val="0"/>
              <w:autoSpaceDN w:val="0"/>
              <w:adjustRightInd w:val="0"/>
              <w:ind w:left="72" w:hanging="70"/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18336C">
            <w:pPr>
              <w:widowControl w:val="0"/>
              <w:tabs>
                <w:tab w:val="left" w:pos="3599"/>
              </w:tabs>
              <w:autoSpaceDE w:val="0"/>
              <w:autoSpaceDN w:val="0"/>
              <w:adjustRightInd w:val="0"/>
              <w:ind w:left="72" w:hanging="70"/>
              <w:rPr>
                <w:sz w:val="20"/>
                <w:szCs w:val="20"/>
              </w:rPr>
            </w:pPr>
          </w:p>
        </w:tc>
      </w:tr>
      <w:tr w:rsidR="007F287B" w:rsidRPr="00F3388D" w:rsidTr="007F287B">
        <w:trPr>
          <w:trHeight w:val="45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F287B" w:rsidRPr="00F3388D" w:rsidRDefault="007F287B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F287B" w:rsidRDefault="007F287B" w:rsidP="007857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Pr="00F3388D">
              <w:rPr>
                <w:sz w:val="20"/>
                <w:szCs w:val="20"/>
              </w:rPr>
              <w:t>. Разработка проекта планировки территории и проекта межевания территории квартала  № 1, в районе ул. Школьная, с. Верх-Катавка для индивидуального жилищного строительства площадью (5,0 га.)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F287B" w:rsidRDefault="007F287B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  <w:p w:rsidR="007F287B" w:rsidRDefault="007F287B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>МБ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7B" w:rsidRDefault="007F287B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  <w:p w:rsidR="007F287B" w:rsidRDefault="007F287B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7B" w:rsidRDefault="007F287B" w:rsidP="000F75C6">
            <w:pPr>
              <w:widowControl w:val="0"/>
              <w:tabs>
                <w:tab w:val="left" w:pos="3599"/>
              </w:tabs>
              <w:autoSpaceDE w:val="0"/>
              <w:autoSpaceDN w:val="0"/>
              <w:adjustRightInd w:val="0"/>
              <w:ind w:left="72" w:hanging="70"/>
              <w:rPr>
                <w:sz w:val="20"/>
                <w:szCs w:val="20"/>
              </w:rPr>
            </w:pPr>
          </w:p>
          <w:p w:rsidR="007F287B" w:rsidRDefault="007F287B" w:rsidP="000F75C6">
            <w:pPr>
              <w:widowControl w:val="0"/>
              <w:tabs>
                <w:tab w:val="left" w:pos="3599"/>
              </w:tabs>
              <w:autoSpaceDE w:val="0"/>
              <w:autoSpaceDN w:val="0"/>
              <w:adjustRightInd w:val="0"/>
              <w:ind w:left="72" w:hanging="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18336C">
            <w:pPr>
              <w:widowControl w:val="0"/>
              <w:tabs>
                <w:tab w:val="left" w:pos="3599"/>
              </w:tabs>
              <w:autoSpaceDE w:val="0"/>
              <w:autoSpaceDN w:val="0"/>
              <w:adjustRightInd w:val="0"/>
              <w:ind w:left="72" w:hanging="70"/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18336C">
            <w:pPr>
              <w:widowControl w:val="0"/>
              <w:tabs>
                <w:tab w:val="left" w:pos="3599"/>
              </w:tabs>
              <w:autoSpaceDE w:val="0"/>
              <w:autoSpaceDN w:val="0"/>
              <w:adjustRightInd w:val="0"/>
              <w:ind w:left="72" w:hanging="70"/>
              <w:rPr>
                <w:sz w:val="20"/>
                <w:szCs w:val="20"/>
              </w:rPr>
            </w:pPr>
          </w:p>
        </w:tc>
      </w:tr>
      <w:tr w:rsidR="007F287B" w:rsidRPr="00F3388D" w:rsidTr="007F287B">
        <w:trPr>
          <w:trHeight w:val="495"/>
        </w:trPr>
        <w:tc>
          <w:tcPr>
            <w:tcW w:w="42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287B" w:rsidRPr="00F3388D" w:rsidRDefault="007F287B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287B" w:rsidRPr="00F3388D" w:rsidRDefault="007F287B" w:rsidP="0018336C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18336C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18336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18336C">
            <w:pPr>
              <w:rPr>
                <w:sz w:val="20"/>
                <w:szCs w:val="20"/>
              </w:rPr>
            </w:pPr>
          </w:p>
        </w:tc>
      </w:tr>
      <w:tr w:rsidR="007F287B" w:rsidRPr="00F3388D" w:rsidTr="007F287B">
        <w:trPr>
          <w:trHeight w:val="44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F287B" w:rsidRPr="00F3388D" w:rsidRDefault="007F287B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F287B" w:rsidRPr="00F3388D" w:rsidRDefault="007F287B" w:rsidP="0078572E">
            <w:pPr>
              <w:pStyle w:val="HTML"/>
              <w:jc w:val="both"/>
              <w:rPr>
                <w:rFonts w:ascii="Times New Roman" w:hAnsi="Times New Roman" w:cs="Times New Roman"/>
              </w:rPr>
            </w:pPr>
            <w:r w:rsidRPr="007F287B">
              <w:rPr>
                <w:rFonts w:ascii="Times New Roman" w:hAnsi="Times New Roman" w:cs="Times New Roman"/>
              </w:rPr>
              <w:t>10</w:t>
            </w:r>
            <w:r w:rsidRPr="00F3388D">
              <w:t>.</w:t>
            </w:r>
            <w:r w:rsidRPr="00F3388D">
              <w:rPr>
                <w:rFonts w:ascii="Times New Roman" w:hAnsi="Times New Roman" w:cs="Times New Roman"/>
              </w:rPr>
              <w:t xml:space="preserve">Выполнение инженерно-геодезических изысканий на территории квартала №1, в районе ул. </w:t>
            </w:r>
            <w:proofErr w:type="gramStart"/>
            <w:r w:rsidRPr="00F3388D">
              <w:rPr>
                <w:rFonts w:ascii="Times New Roman" w:hAnsi="Times New Roman" w:cs="Times New Roman"/>
              </w:rPr>
              <w:t>Школьная</w:t>
            </w:r>
            <w:proofErr w:type="gramEnd"/>
            <w:r w:rsidRPr="00F3388D">
              <w:rPr>
                <w:rFonts w:ascii="Times New Roman" w:hAnsi="Times New Roman" w:cs="Times New Roman"/>
              </w:rPr>
              <w:t>, с. Верх-Катавка для индивидуального жилищного строительства площадью (6 га.)</w:t>
            </w:r>
          </w:p>
          <w:p w:rsidR="007F287B" w:rsidRPr="00F3388D" w:rsidRDefault="007F287B" w:rsidP="0078572E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>МБ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1833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18336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18336C">
            <w:pPr>
              <w:rPr>
                <w:sz w:val="20"/>
                <w:szCs w:val="20"/>
              </w:rPr>
            </w:pPr>
          </w:p>
        </w:tc>
      </w:tr>
      <w:tr w:rsidR="007F287B" w:rsidRPr="00F3388D" w:rsidTr="007F287B">
        <w:trPr>
          <w:trHeight w:val="48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F287B" w:rsidRPr="00F3388D" w:rsidRDefault="007F287B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287B" w:rsidRPr="00F3388D" w:rsidRDefault="007F287B" w:rsidP="0078572E">
            <w:pPr>
              <w:pStyle w:val="HTML"/>
              <w:jc w:val="both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18336C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18336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18336C">
            <w:pPr>
              <w:rPr>
                <w:sz w:val="20"/>
                <w:szCs w:val="20"/>
              </w:rPr>
            </w:pPr>
          </w:p>
        </w:tc>
      </w:tr>
      <w:tr w:rsidR="007F287B" w:rsidRPr="00F3388D" w:rsidTr="007F287B">
        <w:trPr>
          <w:trHeight w:val="205"/>
        </w:trPr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7F287B" w:rsidRPr="00F3388D" w:rsidRDefault="007F287B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F287B" w:rsidRPr="00F3388D" w:rsidRDefault="007F287B" w:rsidP="001833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Pr="00F3388D">
              <w:rPr>
                <w:sz w:val="20"/>
                <w:szCs w:val="20"/>
              </w:rPr>
              <w:t xml:space="preserve">.  Разработка проекта планировки территории и проекта межевания территории квартала  № 1, в районе ул. Советская, </w:t>
            </w:r>
            <w:proofErr w:type="gramStart"/>
            <w:r w:rsidRPr="00F3388D">
              <w:rPr>
                <w:sz w:val="20"/>
                <w:szCs w:val="20"/>
              </w:rPr>
              <w:t>с</w:t>
            </w:r>
            <w:proofErr w:type="gramEnd"/>
            <w:r w:rsidRPr="00F3388D">
              <w:rPr>
                <w:sz w:val="20"/>
                <w:szCs w:val="20"/>
              </w:rPr>
              <w:t xml:space="preserve">. </w:t>
            </w:r>
            <w:proofErr w:type="gramStart"/>
            <w:r w:rsidRPr="00F3388D">
              <w:rPr>
                <w:sz w:val="20"/>
                <w:szCs w:val="20"/>
              </w:rPr>
              <w:t>Орловка</w:t>
            </w:r>
            <w:proofErr w:type="gramEnd"/>
            <w:r w:rsidRPr="00F3388D">
              <w:rPr>
                <w:sz w:val="20"/>
                <w:szCs w:val="20"/>
              </w:rPr>
              <w:t xml:space="preserve"> для индивидуального жилищного строительства (в том числе инженерно-геодезические изыскания).</w:t>
            </w:r>
          </w:p>
          <w:p w:rsidR="007F287B" w:rsidRPr="00F3388D" w:rsidRDefault="007F287B" w:rsidP="0018336C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 xml:space="preserve">МБ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18336C">
            <w:pPr>
              <w:widowControl w:val="0"/>
              <w:tabs>
                <w:tab w:val="left" w:pos="3599"/>
              </w:tabs>
              <w:autoSpaceDE w:val="0"/>
              <w:autoSpaceDN w:val="0"/>
              <w:adjustRightInd w:val="0"/>
              <w:ind w:left="72" w:hanging="70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18336C">
            <w:pPr>
              <w:widowControl w:val="0"/>
              <w:tabs>
                <w:tab w:val="left" w:pos="3599"/>
              </w:tabs>
              <w:autoSpaceDE w:val="0"/>
              <w:autoSpaceDN w:val="0"/>
              <w:adjustRightInd w:val="0"/>
              <w:ind w:left="72" w:hanging="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245,1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18336C">
            <w:pPr>
              <w:widowControl w:val="0"/>
              <w:tabs>
                <w:tab w:val="left" w:pos="3599"/>
              </w:tabs>
              <w:autoSpaceDE w:val="0"/>
              <w:autoSpaceDN w:val="0"/>
              <w:adjustRightInd w:val="0"/>
              <w:ind w:left="72" w:hanging="70"/>
              <w:rPr>
                <w:sz w:val="20"/>
                <w:szCs w:val="20"/>
              </w:rPr>
            </w:pPr>
          </w:p>
        </w:tc>
      </w:tr>
      <w:tr w:rsidR="007F287B" w:rsidRPr="00F3388D" w:rsidTr="007F287B">
        <w:trPr>
          <w:trHeight w:val="725"/>
        </w:trPr>
        <w:tc>
          <w:tcPr>
            <w:tcW w:w="42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287B" w:rsidRPr="00F3388D" w:rsidRDefault="007F287B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287B" w:rsidRPr="00F3388D" w:rsidRDefault="007F287B" w:rsidP="0018336C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7F287B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18336C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18336C">
            <w:pPr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18336C">
            <w:pPr>
              <w:rPr>
                <w:sz w:val="20"/>
                <w:szCs w:val="20"/>
              </w:rPr>
            </w:pPr>
          </w:p>
        </w:tc>
      </w:tr>
      <w:tr w:rsidR="00F874EF" w:rsidRPr="00F3388D" w:rsidTr="007F287B">
        <w:trPr>
          <w:trHeight w:val="19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874EF" w:rsidRPr="00F3388D" w:rsidRDefault="00F874EF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874EF" w:rsidRPr="00284A15" w:rsidRDefault="00F874EF" w:rsidP="00284A15">
            <w:pPr>
              <w:jc w:val="both"/>
              <w:rPr>
                <w:sz w:val="20"/>
                <w:szCs w:val="20"/>
              </w:rPr>
            </w:pPr>
            <w:r w:rsidRPr="00284A15">
              <w:rPr>
                <w:sz w:val="20"/>
                <w:szCs w:val="20"/>
              </w:rPr>
              <w:t xml:space="preserve">12. Выполнение инженерно-геодезических изысканий  </w:t>
            </w:r>
          </w:p>
          <w:p w:rsidR="00F874EF" w:rsidRPr="00284A15" w:rsidRDefault="00F874EF" w:rsidP="00284A15">
            <w:pPr>
              <w:pStyle w:val="HTML"/>
              <w:jc w:val="both"/>
            </w:pPr>
            <w:proofErr w:type="gramStart"/>
            <w:r w:rsidRPr="00284A15">
              <w:rPr>
                <w:rFonts w:ascii="Times New Roman" w:hAnsi="Times New Roman" w:cs="Times New Roman"/>
              </w:rPr>
              <w:t>на территории квартала № 1, в районе ул. Советская, с. Орловка для индивидуального жилищного строительства площадью (3,5га)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7F287B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 xml:space="preserve">МБ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0F75C6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114,0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rPr>
                <w:sz w:val="20"/>
                <w:szCs w:val="20"/>
              </w:rPr>
            </w:pPr>
          </w:p>
        </w:tc>
      </w:tr>
      <w:tr w:rsidR="00F874EF" w:rsidRPr="00F3388D" w:rsidTr="008F0507">
        <w:trPr>
          <w:trHeight w:val="255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874EF" w:rsidRPr="00F3388D" w:rsidRDefault="00F874EF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874EF" w:rsidRPr="00284A15" w:rsidRDefault="00F874EF" w:rsidP="0018336C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7F287B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Default="00F874EF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Default="00F874EF" w:rsidP="000F75C6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rPr>
                <w:sz w:val="20"/>
                <w:szCs w:val="20"/>
              </w:rPr>
            </w:pPr>
          </w:p>
        </w:tc>
      </w:tr>
      <w:tr w:rsidR="00F874EF" w:rsidRPr="00F3388D" w:rsidTr="008F0507">
        <w:trPr>
          <w:trHeight w:val="375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874EF" w:rsidRPr="00F3388D" w:rsidRDefault="00F874EF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874EF" w:rsidRPr="00284A15" w:rsidRDefault="00F874EF" w:rsidP="0018336C">
            <w:pPr>
              <w:rPr>
                <w:sz w:val="20"/>
                <w:szCs w:val="20"/>
              </w:rPr>
            </w:pPr>
            <w:r w:rsidRPr="00284A15">
              <w:rPr>
                <w:sz w:val="20"/>
                <w:szCs w:val="20"/>
              </w:rPr>
              <w:t xml:space="preserve">13. Разработка проекта планировки территории и проекта межевания территории квартала  № 1, в районе ул. Лесная, с. </w:t>
            </w:r>
            <w:proofErr w:type="spellStart"/>
            <w:r w:rsidRPr="00284A15">
              <w:rPr>
                <w:sz w:val="20"/>
                <w:szCs w:val="20"/>
              </w:rPr>
              <w:t>Бедярыш</w:t>
            </w:r>
            <w:proofErr w:type="spellEnd"/>
            <w:r w:rsidRPr="00284A15">
              <w:rPr>
                <w:sz w:val="20"/>
                <w:szCs w:val="20"/>
              </w:rPr>
              <w:t xml:space="preserve"> для индивидуального жилищного строительства площадью (5,0 га.)</w:t>
            </w:r>
          </w:p>
          <w:p w:rsidR="00F874EF" w:rsidRPr="00284A15" w:rsidRDefault="00F874EF" w:rsidP="0018336C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874EF" w:rsidRDefault="00F874EF" w:rsidP="00CB461C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 xml:space="preserve">МБ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Default="00F874EF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Default="00F874EF" w:rsidP="000F75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rPr>
                <w:sz w:val="20"/>
                <w:szCs w:val="20"/>
              </w:rPr>
            </w:pPr>
          </w:p>
        </w:tc>
      </w:tr>
      <w:tr w:rsidR="00F874EF" w:rsidRPr="00F3388D" w:rsidTr="007F287B">
        <w:trPr>
          <w:trHeight w:val="525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874EF" w:rsidRPr="00F3388D" w:rsidRDefault="00F874EF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874EF" w:rsidRPr="00284A15" w:rsidRDefault="00F874EF" w:rsidP="0018336C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CB461C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rPr>
                <w:sz w:val="20"/>
                <w:szCs w:val="20"/>
              </w:rPr>
            </w:pPr>
          </w:p>
        </w:tc>
      </w:tr>
      <w:tr w:rsidR="00F874EF" w:rsidRPr="00F3388D" w:rsidTr="007F287B">
        <w:trPr>
          <w:trHeight w:val="39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874EF" w:rsidRPr="00F3388D" w:rsidRDefault="00F874EF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874EF" w:rsidRPr="00284A15" w:rsidRDefault="00F874EF" w:rsidP="00284A15">
            <w:pPr>
              <w:jc w:val="both"/>
              <w:rPr>
                <w:sz w:val="20"/>
                <w:szCs w:val="20"/>
              </w:rPr>
            </w:pPr>
            <w:r w:rsidRPr="00284A15">
              <w:rPr>
                <w:sz w:val="20"/>
                <w:szCs w:val="20"/>
              </w:rPr>
              <w:t xml:space="preserve">14. Выполнение инженерно-геодезических изысканий  </w:t>
            </w:r>
          </w:p>
          <w:p w:rsidR="00F874EF" w:rsidRPr="00284A15" w:rsidRDefault="00F874EF" w:rsidP="00284A15">
            <w:pPr>
              <w:jc w:val="both"/>
              <w:rPr>
                <w:sz w:val="20"/>
                <w:szCs w:val="20"/>
              </w:rPr>
            </w:pPr>
            <w:r w:rsidRPr="00284A15">
              <w:rPr>
                <w:sz w:val="20"/>
                <w:szCs w:val="20"/>
              </w:rPr>
              <w:t xml:space="preserve">на территории квартала № 1, в районе ул. </w:t>
            </w:r>
            <w:proofErr w:type="gramStart"/>
            <w:r w:rsidRPr="00284A15">
              <w:rPr>
                <w:sz w:val="20"/>
                <w:szCs w:val="20"/>
              </w:rPr>
              <w:t>Лесная</w:t>
            </w:r>
            <w:proofErr w:type="gramEnd"/>
            <w:r w:rsidRPr="00284A15">
              <w:rPr>
                <w:sz w:val="20"/>
                <w:szCs w:val="20"/>
              </w:rPr>
              <w:t xml:space="preserve">, с. </w:t>
            </w:r>
            <w:proofErr w:type="spellStart"/>
            <w:r w:rsidRPr="00284A15">
              <w:rPr>
                <w:sz w:val="20"/>
                <w:szCs w:val="20"/>
              </w:rPr>
              <w:t>Бедярыш</w:t>
            </w:r>
            <w:proofErr w:type="spellEnd"/>
            <w:r w:rsidRPr="00284A15">
              <w:rPr>
                <w:sz w:val="20"/>
                <w:szCs w:val="20"/>
              </w:rPr>
              <w:t xml:space="preserve"> для жилищного строительства площадью (7.2 га.)</w:t>
            </w:r>
          </w:p>
          <w:p w:rsidR="00F874EF" w:rsidRPr="00284A15" w:rsidRDefault="00F874EF" w:rsidP="0018336C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CB461C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 xml:space="preserve">МБ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rPr>
                <w:sz w:val="20"/>
                <w:szCs w:val="20"/>
              </w:rPr>
            </w:pPr>
          </w:p>
        </w:tc>
      </w:tr>
      <w:tr w:rsidR="00F874EF" w:rsidRPr="00F3388D" w:rsidTr="008F0507">
        <w:trPr>
          <w:trHeight w:val="486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874EF" w:rsidRPr="00F3388D" w:rsidRDefault="00F874EF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874EF" w:rsidRPr="00284A15" w:rsidRDefault="00F874EF" w:rsidP="0018336C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CB461C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rPr>
                <w:sz w:val="20"/>
                <w:szCs w:val="20"/>
              </w:rPr>
            </w:pPr>
          </w:p>
        </w:tc>
      </w:tr>
      <w:tr w:rsidR="00F874EF" w:rsidRPr="00F3388D" w:rsidTr="00284A15">
        <w:trPr>
          <w:trHeight w:val="555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874EF" w:rsidRPr="00F3388D" w:rsidRDefault="00F874EF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874EF" w:rsidRDefault="00F874EF" w:rsidP="00284A15">
            <w:pPr>
              <w:rPr>
                <w:sz w:val="20"/>
                <w:szCs w:val="20"/>
              </w:rPr>
            </w:pPr>
            <w:r w:rsidRPr="00284A15">
              <w:rPr>
                <w:sz w:val="20"/>
                <w:szCs w:val="20"/>
              </w:rPr>
              <w:t xml:space="preserve">15.Разработка проекта межевания территории многоквартирного дома расположенного по адресу: Челябинская область, Катав-Ивановский район, </w:t>
            </w:r>
            <w:proofErr w:type="spellStart"/>
            <w:r w:rsidRPr="00284A15">
              <w:rPr>
                <w:sz w:val="20"/>
                <w:szCs w:val="20"/>
              </w:rPr>
              <w:t>г</w:t>
            </w:r>
            <w:proofErr w:type="gramStart"/>
            <w:r w:rsidRPr="00284A15">
              <w:rPr>
                <w:sz w:val="20"/>
                <w:szCs w:val="20"/>
              </w:rPr>
              <w:t>.К</w:t>
            </w:r>
            <w:proofErr w:type="gramEnd"/>
            <w:r w:rsidRPr="00284A15">
              <w:rPr>
                <w:sz w:val="20"/>
                <w:szCs w:val="20"/>
              </w:rPr>
              <w:t>атав-Ивановск</w:t>
            </w:r>
            <w:proofErr w:type="spellEnd"/>
            <w:r w:rsidRPr="00284A15">
              <w:rPr>
                <w:sz w:val="20"/>
                <w:szCs w:val="20"/>
              </w:rPr>
              <w:t>, пер.Сосновский,д.21</w:t>
            </w:r>
          </w:p>
          <w:p w:rsidR="00F874EF" w:rsidRDefault="00F874EF" w:rsidP="00284A15">
            <w:pPr>
              <w:rPr>
                <w:sz w:val="20"/>
                <w:szCs w:val="20"/>
              </w:rPr>
            </w:pPr>
          </w:p>
          <w:p w:rsidR="00F874EF" w:rsidRPr="00284A15" w:rsidRDefault="00F874EF" w:rsidP="00284A15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284A15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 xml:space="preserve">МБ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rPr>
                <w:sz w:val="20"/>
                <w:szCs w:val="20"/>
              </w:rPr>
            </w:pPr>
          </w:p>
        </w:tc>
      </w:tr>
      <w:tr w:rsidR="00F874EF" w:rsidRPr="00F3388D" w:rsidTr="00284A15">
        <w:trPr>
          <w:trHeight w:val="585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874EF" w:rsidRPr="00F3388D" w:rsidRDefault="00F874EF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874EF" w:rsidRPr="00284A15" w:rsidRDefault="00F874EF" w:rsidP="00284A15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284A15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rPr>
                <w:sz w:val="20"/>
                <w:szCs w:val="20"/>
              </w:rPr>
            </w:pPr>
          </w:p>
        </w:tc>
      </w:tr>
      <w:tr w:rsidR="00F874EF" w:rsidRPr="00F3388D" w:rsidTr="00284A15">
        <w:trPr>
          <w:trHeight w:val="465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874EF" w:rsidRPr="00F3388D" w:rsidRDefault="00F874EF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F874EF" w:rsidRPr="001408B8" w:rsidRDefault="00F874EF" w:rsidP="00284A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</w:t>
            </w:r>
            <w:r w:rsidRPr="001408B8">
              <w:rPr>
                <w:sz w:val="20"/>
                <w:szCs w:val="20"/>
              </w:rPr>
              <w:t xml:space="preserve"> Внесение и изменений в генеральный план, правила землепользования и застройки Тюлюкского сельского поселения </w:t>
            </w:r>
          </w:p>
          <w:p w:rsidR="00F874EF" w:rsidRPr="00284A15" w:rsidRDefault="00F874EF" w:rsidP="00D07DCD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4EF" w:rsidRDefault="00F874EF" w:rsidP="00E92B07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  <w:p w:rsidR="00F874EF" w:rsidRDefault="00F874EF" w:rsidP="00E92B07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  <w:p w:rsidR="00F874EF" w:rsidRPr="00F3388D" w:rsidRDefault="00F874EF" w:rsidP="00E92B07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398,8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rPr>
                <w:sz w:val="20"/>
                <w:szCs w:val="20"/>
              </w:rPr>
            </w:pPr>
          </w:p>
        </w:tc>
      </w:tr>
      <w:tr w:rsidR="00F874EF" w:rsidRPr="00F3388D" w:rsidTr="00284A15">
        <w:trPr>
          <w:trHeight w:val="47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874EF" w:rsidRPr="00F3388D" w:rsidRDefault="00F874EF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874EF" w:rsidRDefault="00F874EF" w:rsidP="00284A15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Default="00F874EF" w:rsidP="00284A15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Default="00F874EF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Default="00F874EF" w:rsidP="0018336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rPr>
                <w:sz w:val="20"/>
                <w:szCs w:val="20"/>
              </w:rPr>
            </w:pPr>
          </w:p>
        </w:tc>
      </w:tr>
      <w:tr w:rsidR="00F874EF" w:rsidRPr="00F3388D" w:rsidTr="00E92B07">
        <w:trPr>
          <w:trHeight w:val="30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874EF" w:rsidRPr="00F3388D" w:rsidRDefault="00F874EF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F874EF" w:rsidRPr="001408B8" w:rsidRDefault="00F874EF" w:rsidP="00FA0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17. </w:t>
            </w:r>
            <w:r w:rsidRPr="001408B8">
              <w:rPr>
                <w:sz w:val="20"/>
                <w:szCs w:val="20"/>
              </w:rPr>
              <w:t xml:space="preserve">Внесение и изменений в генеральный план правила землепользования и застройки Серпиевского сельского поселения </w:t>
            </w:r>
          </w:p>
          <w:p w:rsidR="00F874EF" w:rsidRPr="001408B8" w:rsidRDefault="00F874EF" w:rsidP="00FA06ED">
            <w:pPr>
              <w:rPr>
                <w:sz w:val="20"/>
                <w:szCs w:val="20"/>
              </w:rPr>
            </w:pPr>
          </w:p>
          <w:p w:rsidR="00F874EF" w:rsidRDefault="00F874EF" w:rsidP="00D07DCD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Default="00F874EF" w:rsidP="00284A15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МБ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Default="00F874EF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Default="00F874EF" w:rsidP="001833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425,4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rPr>
                <w:sz w:val="20"/>
                <w:szCs w:val="20"/>
              </w:rPr>
            </w:pPr>
          </w:p>
        </w:tc>
      </w:tr>
      <w:tr w:rsidR="00F874EF" w:rsidRPr="00F3388D" w:rsidTr="00E92B07">
        <w:trPr>
          <w:trHeight w:val="155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874EF" w:rsidRPr="00F3388D" w:rsidRDefault="00F874EF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874EF" w:rsidRDefault="00F874EF" w:rsidP="00D07DCD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Default="00F874EF" w:rsidP="00284A15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 xml:space="preserve">Источник не </w:t>
            </w:r>
            <w:r w:rsidRPr="00F3388D">
              <w:rPr>
                <w:sz w:val="20"/>
                <w:szCs w:val="20"/>
              </w:rPr>
              <w:lastRenderedPageBreak/>
              <w:t>определен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Default="00F874EF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Default="00F874EF" w:rsidP="0018336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rPr>
                <w:sz w:val="20"/>
                <w:szCs w:val="20"/>
              </w:rPr>
            </w:pPr>
          </w:p>
        </w:tc>
      </w:tr>
      <w:tr w:rsidR="00F874EF" w:rsidRPr="00F3388D" w:rsidTr="00FA06ED">
        <w:trPr>
          <w:trHeight w:val="292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874EF" w:rsidRPr="00F3388D" w:rsidRDefault="00F874EF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F874EF" w:rsidRPr="001408B8" w:rsidRDefault="00F874EF" w:rsidP="00FA0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18. </w:t>
            </w:r>
            <w:r w:rsidRPr="001408B8">
              <w:rPr>
                <w:sz w:val="20"/>
                <w:szCs w:val="20"/>
              </w:rPr>
              <w:t>Внесение изменений в правила землепользования и застройки Катав-Ивановского городского поселения</w:t>
            </w:r>
          </w:p>
          <w:p w:rsidR="00F874EF" w:rsidRPr="001408B8" w:rsidRDefault="00F874EF" w:rsidP="00FA06ED">
            <w:pPr>
              <w:rPr>
                <w:sz w:val="20"/>
                <w:szCs w:val="20"/>
              </w:rPr>
            </w:pPr>
          </w:p>
          <w:p w:rsidR="00F874EF" w:rsidRPr="00284A15" w:rsidRDefault="00F874EF" w:rsidP="00D07DCD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Default="00F874EF" w:rsidP="00284A15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174,8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rPr>
                <w:sz w:val="20"/>
                <w:szCs w:val="20"/>
              </w:rPr>
            </w:pPr>
          </w:p>
        </w:tc>
      </w:tr>
      <w:tr w:rsidR="00F874EF" w:rsidRPr="00F3388D" w:rsidTr="00F874EF">
        <w:trPr>
          <w:trHeight w:val="465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874EF" w:rsidRPr="00F3388D" w:rsidRDefault="00F874EF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874EF" w:rsidRPr="00284A15" w:rsidRDefault="00F874EF" w:rsidP="00D07DCD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Default="00F874EF" w:rsidP="00284A15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rPr>
                <w:sz w:val="20"/>
                <w:szCs w:val="20"/>
              </w:rPr>
            </w:pPr>
          </w:p>
        </w:tc>
      </w:tr>
      <w:tr w:rsidR="00F874EF" w:rsidRPr="00F3388D" w:rsidTr="008F0507">
        <w:trPr>
          <w:trHeight w:val="27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874EF" w:rsidRPr="00F3388D" w:rsidRDefault="00F874EF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F874EF" w:rsidRPr="00284A15" w:rsidRDefault="00F874EF" w:rsidP="00D07DCD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2E4E47">
              <w:rPr>
                <w:sz w:val="20"/>
                <w:szCs w:val="20"/>
              </w:rPr>
              <w:t xml:space="preserve">Разработка проекта межевания территории, под линейным объектом (сооружением) автомобильной дороги общего пользования местного значения расположенной по адресу: Челябинская </w:t>
            </w:r>
            <w:proofErr w:type="spellStart"/>
            <w:r w:rsidRPr="002E4E47">
              <w:rPr>
                <w:sz w:val="20"/>
                <w:szCs w:val="20"/>
              </w:rPr>
              <w:t>область,Катав-Ивановский</w:t>
            </w:r>
            <w:proofErr w:type="spellEnd"/>
            <w:r w:rsidRPr="002E4E47">
              <w:rPr>
                <w:sz w:val="20"/>
                <w:szCs w:val="20"/>
              </w:rPr>
              <w:t xml:space="preserve"> муниципальный район, </w:t>
            </w:r>
            <w:proofErr w:type="spellStart"/>
            <w:r w:rsidRPr="002E4E47">
              <w:rPr>
                <w:sz w:val="20"/>
                <w:szCs w:val="20"/>
              </w:rPr>
              <w:t>с</w:t>
            </w:r>
            <w:proofErr w:type="gramStart"/>
            <w:r w:rsidRPr="002E4E47">
              <w:rPr>
                <w:sz w:val="20"/>
                <w:szCs w:val="20"/>
              </w:rPr>
              <w:t>.Т</w:t>
            </w:r>
            <w:proofErr w:type="gramEnd"/>
            <w:r w:rsidRPr="002E4E47">
              <w:rPr>
                <w:sz w:val="20"/>
                <w:szCs w:val="20"/>
              </w:rPr>
              <w:t>юлюк-п.Александровка</w:t>
            </w:r>
            <w:proofErr w:type="spellEnd"/>
            <w:r w:rsidRPr="002E4E47">
              <w:rPr>
                <w:sz w:val="20"/>
                <w:szCs w:val="20"/>
              </w:rPr>
              <w:t xml:space="preserve">, протяженностью 14708 </w:t>
            </w:r>
            <w:proofErr w:type="spellStart"/>
            <w:r w:rsidRPr="002E4E47">
              <w:rPr>
                <w:sz w:val="20"/>
                <w:szCs w:val="20"/>
              </w:rPr>
              <w:t>м.,с</w:t>
            </w:r>
            <w:proofErr w:type="spellEnd"/>
            <w:r w:rsidRPr="002E4E47">
              <w:rPr>
                <w:sz w:val="20"/>
                <w:szCs w:val="20"/>
              </w:rPr>
              <w:t xml:space="preserve"> кадастровым номером 74:10:0000000:2132.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284A15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E57096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E57096" w:rsidP="001833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196,4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rPr>
                <w:sz w:val="20"/>
                <w:szCs w:val="20"/>
              </w:rPr>
            </w:pPr>
          </w:p>
        </w:tc>
      </w:tr>
      <w:tr w:rsidR="00F874EF" w:rsidRPr="00F3388D" w:rsidTr="008F0507">
        <w:trPr>
          <w:trHeight w:val="405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874EF" w:rsidRPr="00F3388D" w:rsidRDefault="00F874EF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874EF" w:rsidRPr="00284A15" w:rsidRDefault="00F874EF" w:rsidP="00D07DCD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Default="00F874EF" w:rsidP="00284A15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  <w:p w:rsidR="00F874EF" w:rsidRDefault="00F874EF" w:rsidP="00284A15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rPr>
                <w:sz w:val="20"/>
                <w:szCs w:val="20"/>
              </w:rPr>
            </w:pPr>
          </w:p>
        </w:tc>
      </w:tr>
    </w:tbl>
    <w:p w:rsidR="0018336C" w:rsidRPr="001F4C74" w:rsidRDefault="008177FE" w:rsidP="0018336C">
      <w:pPr>
        <w:tabs>
          <w:tab w:val="left" w:pos="7215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1F4C74">
        <w:rPr>
          <w:sz w:val="20"/>
          <w:szCs w:val="20"/>
        </w:rPr>
        <w:t xml:space="preserve">           </w:t>
      </w:r>
      <w:r w:rsidR="0018336C" w:rsidRPr="001F4C74">
        <w:rPr>
          <w:sz w:val="20"/>
          <w:szCs w:val="20"/>
        </w:rPr>
        <w:t xml:space="preserve"> --------------------------------</w:t>
      </w:r>
    </w:p>
    <w:p w:rsidR="0018336C" w:rsidRPr="001F4C74" w:rsidRDefault="0018336C" w:rsidP="0018336C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 w:rsidRPr="001F4C74">
        <w:rPr>
          <w:sz w:val="20"/>
          <w:szCs w:val="20"/>
        </w:rPr>
        <w:t>&lt;*&gt; Объем финансирования корректируется с учетом возможностей местного и областного бюджетов на текущий финансовый год.</w:t>
      </w:r>
    </w:p>
    <w:p w:rsidR="008177FE" w:rsidRPr="001F4C74" w:rsidRDefault="008177FE" w:rsidP="008177FE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sectPr w:rsidR="008177FE" w:rsidRPr="001F4C74" w:rsidSect="00E57096">
      <w:pgSz w:w="16838" w:h="11906" w:orient="landscape"/>
      <w:pgMar w:top="568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60E1" w:rsidRDefault="00FA60E1" w:rsidP="004C54D4">
      <w:r>
        <w:separator/>
      </w:r>
    </w:p>
  </w:endnote>
  <w:endnote w:type="continuationSeparator" w:id="1">
    <w:p w:rsidR="00FA60E1" w:rsidRDefault="00FA60E1" w:rsidP="004C54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60E1" w:rsidRDefault="00FA60E1" w:rsidP="004C54D4">
      <w:r>
        <w:separator/>
      </w:r>
    </w:p>
  </w:footnote>
  <w:footnote w:type="continuationSeparator" w:id="1">
    <w:p w:rsidR="00FA60E1" w:rsidRDefault="00FA60E1" w:rsidP="004C54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7419C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59277ADF"/>
    <w:multiLevelType w:val="hybridMultilevel"/>
    <w:tmpl w:val="4CAA9C62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F397FD3"/>
    <w:multiLevelType w:val="hybridMultilevel"/>
    <w:tmpl w:val="4B50B8BC"/>
    <w:lvl w:ilvl="0" w:tplc="B70AA534">
      <w:start w:val="1"/>
      <w:numFmt w:val="decimal"/>
      <w:lvlText w:val="%1)"/>
      <w:lvlJc w:val="left"/>
      <w:pPr>
        <w:ind w:left="49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12" w:hanging="360"/>
      </w:pPr>
    </w:lvl>
    <w:lvl w:ilvl="2" w:tplc="0419001B" w:tentative="1">
      <w:start w:val="1"/>
      <w:numFmt w:val="lowerRoman"/>
      <w:lvlText w:val="%3."/>
      <w:lvlJc w:val="right"/>
      <w:pPr>
        <w:ind w:left="1932" w:hanging="180"/>
      </w:pPr>
    </w:lvl>
    <w:lvl w:ilvl="3" w:tplc="0419000F" w:tentative="1">
      <w:start w:val="1"/>
      <w:numFmt w:val="decimal"/>
      <w:lvlText w:val="%4."/>
      <w:lvlJc w:val="left"/>
      <w:pPr>
        <w:ind w:left="2652" w:hanging="360"/>
      </w:pPr>
    </w:lvl>
    <w:lvl w:ilvl="4" w:tplc="04190019" w:tentative="1">
      <w:start w:val="1"/>
      <w:numFmt w:val="lowerLetter"/>
      <w:lvlText w:val="%5."/>
      <w:lvlJc w:val="left"/>
      <w:pPr>
        <w:ind w:left="3372" w:hanging="360"/>
      </w:pPr>
    </w:lvl>
    <w:lvl w:ilvl="5" w:tplc="0419001B" w:tentative="1">
      <w:start w:val="1"/>
      <w:numFmt w:val="lowerRoman"/>
      <w:lvlText w:val="%6."/>
      <w:lvlJc w:val="right"/>
      <w:pPr>
        <w:ind w:left="4092" w:hanging="180"/>
      </w:pPr>
    </w:lvl>
    <w:lvl w:ilvl="6" w:tplc="0419000F" w:tentative="1">
      <w:start w:val="1"/>
      <w:numFmt w:val="decimal"/>
      <w:lvlText w:val="%7."/>
      <w:lvlJc w:val="left"/>
      <w:pPr>
        <w:ind w:left="4812" w:hanging="360"/>
      </w:pPr>
    </w:lvl>
    <w:lvl w:ilvl="7" w:tplc="04190019" w:tentative="1">
      <w:start w:val="1"/>
      <w:numFmt w:val="lowerLetter"/>
      <w:lvlText w:val="%8."/>
      <w:lvlJc w:val="left"/>
      <w:pPr>
        <w:ind w:left="5532" w:hanging="360"/>
      </w:pPr>
    </w:lvl>
    <w:lvl w:ilvl="8" w:tplc="0419001B" w:tentative="1">
      <w:start w:val="1"/>
      <w:numFmt w:val="lowerRoman"/>
      <w:lvlText w:val="%9."/>
      <w:lvlJc w:val="right"/>
      <w:pPr>
        <w:ind w:left="6252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82DDC"/>
    <w:rsid w:val="00003347"/>
    <w:rsid w:val="00003438"/>
    <w:rsid w:val="00005051"/>
    <w:rsid w:val="00012001"/>
    <w:rsid w:val="000155E6"/>
    <w:rsid w:val="0002431A"/>
    <w:rsid w:val="00024CFC"/>
    <w:rsid w:val="00025E61"/>
    <w:rsid w:val="0002612A"/>
    <w:rsid w:val="00026461"/>
    <w:rsid w:val="00031090"/>
    <w:rsid w:val="00031EA3"/>
    <w:rsid w:val="00035742"/>
    <w:rsid w:val="00035E4B"/>
    <w:rsid w:val="00036EC9"/>
    <w:rsid w:val="00042D31"/>
    <w:rsid w:val="00053695"/>
    <w:rsid w:val="00054745"/>
    <w:rsid w:val="000611F3"/>
    <w:rsid w:val="000645C4"/>
    <w:rsid w:val="0007194B"/>
    <w:rsid w:val="000728DE"/>
    <w:rsid w:val="00076034"/>
    <w:rsid w:val="000802FC"/>
    <w:rsid w:val="00082DDC"/>
    <w:rsid w:val="0008386B"/>
    <w:rsid w:val="00092E96"/>
    <w:rsid w:val="0009311D"/>
    <w:rsid w:val="000A010F"/>
    <w:rsid w:val="000A2FA6"/>
    <w:rsid w:val="000A3179"/>
    <w:rsid w:val="000A56CD"/>
    <w:rsid w:val="000A5E91"/>
    <w:rsid w:val="000B3837"/>
    <w:rsid w:val="000B4441"/>
    <w:rsid w:val="000C2836"/>
    <w:rsid w:val="000C4098"/>
    <w:rsid w:val="000C5DDB"/>
    <w:rsid w:val="000D07D1"/>
    <w:rsid w:val="000D1851"/>
    <w:rsid w:val="000D2A73"/>
    <w:rsid w:val="000D6228"/>
    <w:rsid w:val="000E1DBE"/>
    <w:rsid w:val="000E5389"/>
    <w:rsid w:val="000E7ABD"/>
    <w:rsid w:val="000F2927"/>
    <w:rsid w:val="000F32E7"/>
    <w:rsid w:val="000F3C7E"/>
    <w:rsid w:val="000F4839"/>
    <w:rsid w:val="000F4E9B"/>
    <w:rsid w:val="000F6D9B"/>
    <w:rsid w:val="000F75C6"/>
    <w:rsid w:val="0010252B"/>
    <w:rsid w:val="00107AEB"/>
    <w:rsid w:val="00112262"/>
    <w:rsid w:val="00112862"/>
    <w:rsid w:val="00113109"/>
    <w:rsid w:val="0011418E"/>
    <w:rsid w:val="00114D2A"/>
    <w:rsid w:val="00120072"/>
    <w:rsid w:val="00122231"/>
    <w:rsid w:val="00124375"/>
    <w:rsid w:val="00126C62"/>
    <w:rsid w:val="001323E9"/>
    <w:rsid w:val="001351F1"/>
    <w:rsid w:val="001408B8"/>
    <w:rsid w:val="00141C3D"/>
    <w:rsid w:val="00142BD1"/>
    <w:rsid w:val="00150DCB"/>
    <w:rsid w:val="00152EF8"/>
    <w:rsid w:val="00155B60"/>
    <w:rsid w:val="0015659E"/>
    <w:rsid w:val="00162EAA"/>
    <w:rsid w:val="00163634"/>
    <w:rsid w:val="0016453E"/>
    <w:rsid w:val="00173C18"/>
    <w:rsid w:val="0018336C"/>
    <w:rsid w:val="001842A1"/>
    <w:rsid w:val="001847CC"/>
    <w:rsid w:val="001955A8"/>
    <w:rsid w:val="001977B0"/>
    <w:rsid w:val="001A045E"/>
    <w:rsid w:val="001A3D8E"/>
    <w:rsid w:val="001A54E2"/>
    <w:rsid w:val="001B26F3"/>
    <w:rsid w:val="001B4F48"/>
    <w:rsid w:val="001B5AA8"/>
    <w:rsid w:val="001B6BBC"/>
    <w:rsid w:val="001B765C"/>
    <w:rsid w:val="001C0E78"/>
    <w:rsid w:val="001C11EC"/>
    <w:rsid w:val="001C3E39"/>
    <w:rsid w:val="001C496F"/>
    <w:rsid w:val="001C4AD9"/>
    <w:rsid w:val="001C5038"/>
    <w:rsid w:val="001C7421"/>
    <w:rsid w:val="001D6506"/>
    <w:rsid w:val="001D6DB6"/>
    <w:rsid w:val="001E0BE9"/>
    <w:rsid w:val="001E3630"/>
    <w:rsid w:val="001F3CF8"/>
    <w:rsid w:val="001F4C74"/>
    <w:rsid w:val="001F714A"/>
    <w:rsid w:val="00200026"/>
    <w:rsid w:val="00200DFF"/>
    <w:rsid w:val="00204F2A"/>
    <w:rsid w:val="00206333"/>
    <w:rsid w:val="002068D6"/>
    <w:rsid w:val="002071F8"/>
    <w:rsid w:val="0020799F"/>
    <w:rsid w:val="0021073F"/>
    <w:rsid w:val="00210EB9"/>
    <w:rsid w:val="00215A99"/>
    <w:rsid w:val="00216C27"/>
    <w:rsid w:val="00224029"/>
    <w:rsid w:val="00224D54"/>
    <w:rsid w:val="00225A63"/>
    <w:rsid w:val="00234715"/>
    <w:rsid w:val="00234C86"/>
    <w:rsid w:val="00235A6A"/>
    <w:rsid w:val="00236AC7"/>
    <w:rsid w:val="00237120"/>
    <w:rsid w:val="00240127"/>
    <w:rsid w:val="002436AA"/>
    <w:rsid w:val="0024424A"/>
    <w:rsid w:val="00244920"/>
    <w:rsid w:val="002524A5"/>
    <w:rsid w:val="00252520"/>
    <w:rsid w:val="00252E90"/>
    <w:rsid w:val="00253C2B"/>
    <w:rsid w:val="00257C92"/>
    <w:rsid w:val="00266AD5"/>
    <w:rsid w:val="00272D24"/>
    <w:rsid w:val="0027312B"/>
    <w:rsid w:val="0027358D"/>
    <w:rsid w:val="0027727E"/>
    <w:rsid w:val="00280501"/>
    <w:rsid w:val="002827A8"/>
    <w:rsid w:val="00282D10"/>
    <w:rsid w:val="00284A15"/>
    <w:rsid w:val="00285E17"/>
    <w:rsid w:val="00287E95"/>
    <w:rsid w:val="00291A1D"/>
    <w:rsid w:val="00292989"/>
    <w:rsid w:val="002937BF"/>
    <w:rsid w:val="00295252"/>
    <w:rsid w:val="002A26D4"/>
    <w:rsid w:val="002A4586"/>
    <w:rsid w:val="002A4695"/>
    <w:rsid w:val="002A4E8E"/>
    <w:rsid w:val="002A6D81"/>
    <w:rsid w:val="002B1F82"/>
    <w:rsid w:val="002B3489"/>
    <w:rsid w:val="002B6678"/>
    <w:rsid w:val="002C5118"/>
    <w:rsid w:val="002C57E7"/>
    <w:rsid w:val="002D5A0F"/>
    <w:rsid w:val="002D6B4C"/>
    <w:rsid w:val="002E3421"/>
    <w:rsid w:val="002E4E47"/>
    <w:rsid w:val="002E534C"/>
    <w:rsid w:val="002E604C"/>
    <w:rsid w:val="002E605F"/>
    <w:rsid w:val="002F61D5"/>
    <w:rsid w:val="0030180D"/>
    <w:rsid w:val="003039C2"/>
    <w:rsid w:val="00305A31"/>
    <w:rsid w:val="003116C4"/>
    <w:rsid w:val="00314198"/>
    <w:rsid w:val="00314D91"/>
    <w:rsid w:val="0031502C"/>
    <w:rsid w:val="003156FC"/>
    <w:rsid w:val="00317157"/>
    <w:rsid w:val="0032003A"/>
    <w:rsid w:val="00320BFD"/>
    <w:rsid w:val="0032278D"/>
    <w:rsid w:val="003238E3"/>
    <w:rsid w:val="00324437"/>
    <w:rsid w:val="00326064"/>
    <w:rsid w:val="00327477"/>
    <w:rsid w:val="0032781A"/>
    <w:rsid w:val="00330641"/>
    <w:rsid w:val="00332D5B"/>
    <w:rsid w:val="00333932"/>
    <w:rsid w:val="00337FBF"/>
    <w:rsid w:val="00344148"/>
    <w:rsid w:val="00361E1D"/>
    <w:rsid w:val="003660BC"/>
    <w:rsid w:val="0036745B"/>
    <w:rsid w:val="003700B0"/>
    <w:rsid w:val="003702A7"/>
    <w:rsid w:val="003716B8"/>
    <w:rsid w:val="003727DA"/>
    <w:rsid w:val="0037443A"/>
    <w:rsid w:val="00385746"/>
    <w:rsid w:val="00386801"/>
    <w:rsid w:val="00390F4E"/>
    <w:rsid w:val="003915B8"/>
    <w:rsid w:val="0039219D"/>
    <w:rsid w:val="00393A02"/>
    <w:rsid w:val="00394F6F"/>
    <w:rsid w:val="003A036D"/>
    <w:rsid w:val="003A6E58"/>
    <w:rsid w:val="003B2DDE"/>
    <w:rsid w:val="003B730C"/>
    <w:rsid w:val="003B7DD3"/>
    <w:rsid w:val="003C363A"/>
    <w:rsid w:val="003D3425"/>
    <w:rsid w:val="003D4E05"/>
    <w:rsid w:val="003D5CE4"/>
    <w:rsid w:val="003D5EDC"/>
    <w:rsid w:val="003D5FE5"/>
    <w:rsid w:val="003D6096"/>
    <w:rsid w:val="003E08B1"/>
    <w:rsid w:val="003E191C"/>
    <w:rsid w:val="003E3E48"/>
    <w:rsid w:val="003E478A"/>
    <w:rsid w:val="003E5875"/>
    <w:rsid w:val="003F13A6"/>
    <w:rsid w:val="003F4898"/>
    <w:rsid w:val="003F728B"/>
    <w:rsid w:val="003F7B55"/>
    <w:rsid w:val="00405896"/>
    <w:rsid w:val="004100BE"/>
    <w:rsid w:val="00411D51"/>
    <w:rsid w:val="004155E0"/>
    <w:rsid w:val="00416DAD"/>
    <w:rsid w:val="00417383"/>
    <w:rsid w:val="004255B9"/>
    <w:rsid w:val="004274E1"/>
    <w:rsid w:val="00431E86"/>
    <w:rsid w:val="00432911"/>
    <w:rsid w:val="00440AEB"/>
    <w:rsid w:val="0044222F"/>
    <w:rsid w:val="004423CE"/>
    <w:rsid w:val="004505B9"/>
    <w:rsid w:val="00453F4B"/>
    <w:rsid w:val="004545D0"/>
    <w:rsid w:val="0045504F"/>
    <w:rsid w:val="00463202"/>
    <w:rsid w:val="0046484B"/>
    <w:rsid w:val="00464EC1"/>
    <w:rsid w:val="004679C9"/>
    <w:rsid w:val="00470662"/>
    <w:rsid w:val="00471D0D"/>
    <w:rsid w:val="0047430E"/>
    <w:rsid w:val="00475614"/>
    <w:rsid w:val="00480ED6"/>
    <w:rsid w:val="00483923"/>
    <w:rsid w:val="00484007"/>
    <w:rsid w:val="00486565"/>
    <w:rsid w:val="004867A2"/>
    <w:rsid w:val="004870FD"/>
    <w:rsid w:val="0049044B"/>
    <w:rsid w:val="00490F04"/>
    <w:rsid w:val="00493D6E"/>
    <w:rsid w:val="00495E0E"/>
    <w:rsid w:val="00496548"/>
    <w:rsid w:val="00496BA2"/>
    <w:rsid w:val="0049765B"/>
    <w:rsid w:val="004A4230"/>
    <w:rsid w:val="004A44D6"/>
    <w:rsid w:val="004B0D6F"/>
    <w:rsid w:val="004B3780"/>
    <w:rsid w:val="004C54D4"/>
    <w:rsid w:val="004C68A6"/>
    <w:rsid w:val="004C6962"/>
    <w:rsid w:val="004D0147"/>
    <w:rsid w:val="004E16C4"/>
    <w:rsid w:val="004E37A8"/>
    <w:rsid w:val="004E5589"/>
    <w:rsid w:val="004E55C2"/>
    <w:rsid w:val="004E72C1"/>
    <w:rsid w:val="004F3D48"/>
    <w:rsid w:val="004F4226"/>
    <w:rsid w:val="004F664D"/>
    <w:rsid w:val="004F6891"/>
    <w:rsid w:val="00502852"/>
    <w:rsid w:val="005037A4"/>
    <w:rsid w:val="005064B6"/>
    <w:rsid w:val="00506D17"/>
    <w:rsid w:val="0051113C"/>
    <w:rsid w:val="00517536"/>
    <w:rsid w:val="005330D4"/>
    <w:rsid w:val="005359DE"/>
    <w:rsid w:val="00536F2C"/>
    <w:rsid w:val="00540D45"/>
    <w:rsid w:val="005410A3"/>
    <w:rsid w:val="00541E69"/>
    <w:rsid w:val="00550793"/>
    <w:rsid w:val="0055100F"/>
    <w:rsid w:val="0055182C"/>
    <w:rsid w:val="005523B2"/>
    <w:rsid w:val="005525EC"/>
    <w:rsid w:val="00553189"/>
    <w:rsid w:val="005572F8"/>
    <w:rsid w:val="00561567"/>
    <w:rsid w:val="00561EE8"/>
    <w:rsid w:val="005647AA"/>
    <w:rsid w:val="00565C9D"/>
    <w:rsid w:val="00570358"/>
    <w:rsid w:val="00574625"/>
    <w:rsid w:val="0057767F"/>
    <w:rsid w:val="00577E95"/>
    <w:rsid w:val="00580477"/>
    <w:rsid w:val="005810D5"/>
    <w:rsid w:val="00595874"/>
    <w:rsid w:val="00595C09"/>
    <w:rsid w:val="005A4CEC"/>
    <w:rsid w:val="005A6723"/>
    <w:rsid w:val="005A798E"/>
    <w:rsid w:val="005B2222"/>
    <w:rsid w:val="005B4750"/>
    <w:rsid w:val="005C25CB"/>
    <w:rsid w:val="005C548F"/>
    <w:rsid w:val="005D191D"/>
    <w:rsid w:val="005D4A8D"/>
    <w:rsid w:val="005D7EA8"/>
    <w:rsid w:val="005E2F34"/>
    <w:rsid w:val="005E791B"/>
    <w:rsid w:val="005E7B9C"/>
    <w:rsid w:val="005F4191"/>
    <w:rsid w:val="005F6308"/>
    <w:rsid w:val="00600CDC"/>
    <w:rsid w:val="0061054E"/>
    <w:rsid w:val="00611851"/>
    <w:rsid w:val="00615574"/>
    <w:rsid w:val="00617B02"/>
    <w:rsid w:val="00624A37"/>
    <w:rsid w:val="0062579F"/>
    <w:rsid w:val="00632E9C"/>
    <w:rsid w:val="00637599"/>
    <w:rsid w:val="0064108D"/>
    <w:rsid w:val="00643746"/>
    <w:rsid w:val="00643CB5"/>
    <w:rsid w:val="006460C7"/>
    <w:rsid w:val="00646218"/>
    <w:rsid w:val="00647EA3"/>
    <w:rsid w:val="00650248"/>
    <w:rsid w:val="006504A5"/>
    <w:rsid w:val="00650F1A"/>
    <w:rsid w:val="00662709"/>
    <w:rsid w:val="00662E04"/>
    <w:rsid w:val="00663127"/>
    <w:rsid w:val="006635F8"/>
    <w:rsid w:val="0067006D"/>
    <w:rsid w:val="0067269E"/>
    <w:rsid w:val="00677592"/>
    <w:rsid w:val="00677994"/>
    <w:rsid w:val="00691380"/>
    <w:rsid w:val="00692942"/>
    <w:rsid w:val="006963DB"/>
    <w:rsid w:val="00696DCC"/>
    <w:rsid w:val="006A2039"/>
    <w:rsid w:val="006A4345"/>
    <w:rsid w:val="006A5D7F"/>
    <w:rsid w:val="006B3B43"/>
    <w:rsid w:val="006B6807"/>
    <w:rsid w:val="006C4CFA"/>
    <w:rsid w:val="006D145C"/>
    <w:rsid w:val="006D3927"/>
    <w:rsid w:val="006E2E5B"/>
    <w:rsid w:val="006E6CEC"/>
    <w:rsid w:val="006E769A"/>
    <w:rsid w:val="006F4283"/>
    <w:rsid w:val="006F4EE7"/>
    <w:rsid w:val="006F5825"/>
    <w:rsid w:val="006F7098"/>
    <w:rsid w:val="00711B37"/>
    <w:rsid w:val="00713CF0"/>
    <w:rsid w:val="007150A6"/>
    <w:rsid w:val="007165CB"/>
    <w:rsid w:val="00717595"/>
    <w:rsid w:val="00717755"/>
    <w:rsid w:val="00720F8E"/>
    <w:rsid w:val="00722755"/>
    <w:rsid w:val="00725445"/>
    <w:rsid w:val="0073063A"/>
    <w:rsid w:val="007318E0"/>
    <w:rsid w:val="00731F8C"/>
    <w:rsid w:val="007377ED"/>
    <w:rsid w:val="00740BE9"/>
    <w:rsid w:val="0074719B"/>
    <w:rsid w:val="00747EA5"/>
    <w:rsid w:val="00750800"/>
    <w:rsid w:val="007524AB"/>
    <w:rsid w:val="007528A9"/>
    <w:rsid w:val="00754DB7"/>
    <w:rsid w:val="00761188"/>
    <w:rsid w:val="00766203"/>
    <w:rsid w:val="0077271B"/>
    <w:rsid w:val="00773DAF"/>
    <w:rsid w:val="00776702"/>
    <w:rsid w:val="00780EF9"/>
    <w:rsid w:val="00782833"/>
    <w:rsid w:val="00783436"/>
    <w:rsid w:val="00784301"/>
    <w:rsid w:val="007856FA"/>
    <w:rsid w:val="0078572E"/>
    <w:rsid w:val="00792EDC"/>
    <w:rsid w:val="007934A8"/>
    <w:rsid w:val="00795457"/>
    <w:rsid w:val="007A09C7"/>
    <w:rsid w:val="007A6C37"/>
    <w:rsid w:val="007B0927"/>
    <w:rsid w:val="007B1119"/>
    <w:rsid w:val="007B27A8"/>
    <w:rsid w:val="007B63DD"/>
    <w:rsid w:val="007B70E6"/>
    <w:rsid w:val="007C0381"/>
    <w:rsid w:val="007C49E9"/>
    <w:rsid w:val="007D1F25"/>
    <w:rsid w:val="007D2220"/>
    <w:rsid w:val="007D7C02"/>
    <w:rsid w:val="007E1549"/>
    <w:rsid w:val="007E3B63"/>
    <w:rsid w:val="007E692B"/>
    <w:rsid w:val="007E6A66"/>
    <w:rsid w:val="007F0D3E"/>
    <w:rsid w:val="007F0E05"/>
    <w:rsid w:val="007F287B"/>
    <w:rsid w:val="007F29D5"/>
    <w:rsid w:val="007F4CF3"/>
    <w:rsid w:val="007F6F83"/>
    <w:rsid w:val="00800DFF"/>
    <w:rsid w:val="00810BAF"/>
    <w:rsid w:val="0081554A"/>
    <w:rsid w:val="00815FC5"/>
    <w:rsid w:val="008177FE"/>
    <w:rsid w:val="0082012C"/>
    <w:rsid w:val="00830C1C"/>
    <w:rsid w:val="00833ADA"/>
    <w:rsid w:val="008363DA"/>
    <w:rsid w:val="00836745"/>
    <w:rsid w:val="00836E06"/>
    <w:rsid w:val="0084187C"/>
    <w:rsid w:val="00846561"/>
    <w:rsid w:val="00851149"/>
    <w:rsid w:val="008536A0"/>
    <w:rsid w:val="0085588D"/>
    <w:rsid w:val="00860D78"/>
    <w:rsid w:val="008634BF"/>
    <w:rsid w:val="00863D78"/>
    <w:rsid w:val="00876692"/>
    <w:rsid w:val="00881103"/>
    <w:rsid w:val="0088193D"/>
    <w:rsid w:val="008836B3"/>
    <w:rsid w:val="00884FC9"/>
    <w:rsid w:val="00886101"/>
    <w:rsid w:val="00886D8D"/>
    <w:rsid w:val="00892B06"/>
    <w:rsid w:val="00893C36"/>
    <w:rsid w:val="00894072"/>
    <w:rsid w:val="008A14F7"/>
    <w:rsid w:val="008A28E5"/>
    <w:rsid w:val="008A5067"/>
    <w:rsid w:val="008A7E05"/>
    <w:rsid w:val="008B2627"/>
    <w:rsid w:val="008B3786"/>
    <w:rsid w:val="008B3D12"/>
    <w:rsid w:val="008B4F5E"/>
    <w:rsid w:val="008B649F"/>
    <w:rsid w:val="008C1732"/>
    <w:rsid w:val="008C2517"/>
    <w:rsid w:val="008C291F"/>
    <w:rsid w:val="008C40CE"/>
    <w:rsid w:val="008C4793"/>
    <w:rsid w:val="008C6389"/>
    <w:rsid w:val="008C76F6"/>
    <w:rsid w:val="008D127F"/>
    <w:rsid w:val="008D7FA6"/>
    <w:rsid w:val="008E2889"/>
    <w:rsid w:val="008E5C2F"/>
    <w:rsid w:val="008F0507"/>
    <w:rsid w:val="008F416C"/>
    <w:rsid w:val="008F4AB0"/>
    <w:rsid w:val="008F60E0"/>
    <w:rsid w:val="00900151"/>
    <w:rsid w:val="00902661"/>
    <w:rsid w:val="00903EA1"/>
    <w:rsid w:val="00906E08"/>
    <w:rsid w:val="009115F8"/>
    <w:rsid w:val="009157A2"/>
    <w:rsid w:val="00917E6F"/>
    <w:rsid w:val="00925031"/>
    <w:rsid w:val="0093249B"/>
    <w:rsid w:val="00933425"/>
    <w:rsid w:val="00933CB6"/>
    <w:rsid w:val="00934F99"/>
    <w:rsid w:val="009374F2"/>
    <w:rsid w:val="00937D43"/>
    <w:rsid w:val="00942264"/>
    <w:rsid w:val="009442C5"/>
    <w:rsid w:val="00950693"/>
    <w:rsid w:val="00951A90"/>
    <w:rsid w:val="00951CC2"/>
    <w:rsid w:val="00953848"/>
    <w:rsid w:val="00954C6B"/>
    <w:rsid w:val="0095647C"/>
    <w:rsid w:val="00961C1E"/>
    <w:rsid w:val="009627EC"/>
    <w:rsid w:val="00970DCD"/>
    <w:rsid w:val="00971AA7"/>
    <w:rsid w:val="00971DB5"/>
    <w:rsid w:val="0097375A"/>
    <w:rsid w:val="009750AB"/>
    <w:rsid w:val="0097574C"/>
    <w:rsid w:val="00981B5D"/>
    <w:rsid w:val="0098223C"/>
    <w:rsid w:val="00983EC4"/>
    <w:rsid w:val="00984315"/>
    <w:rsid w:val="00984621"/>
    <w:rsid w:val="00984B9A"/>
    <w:rsid w:val="00985BF0"/>
    <w:rsid w:val="0099031D"/>
    <w:rsid w:val="0099100C"/>
    <w:rsid w:val="00991E93"/>
    <w:rsid w:val="00994BF0"/>
    <w:rsid w:val="00995925"/>
    <w:rsid w:val="00995EDF"/>
    <w:rsid w:val="009976D4"/>
    <w:rsid w:val="009A02B7"/>
    <w:rsid w:val="009A0AF2"/>
    <w:rsid w:val="009A13E3"/>
    <w:rsid w:val="009A2AF9"/>
    <w:rsid w:val="009A52F9"/>
    <w:rsid w:val="009A67B4"/>
    <w:rsid w:val="009A6F45"/>
    <w:rsid w:val="009A7852"/>
    <w:rsid w:val="009A7ED4"/>
    <w:rsid w:val="009B1383"/>
    <w:rsid w:val="009B411C"/>
    <w:rsid w:val="009B5673"/>
    <w:rsid w:val="009C0526"/>
    <w:rsid w:val="009C19D5"/>
    <w:rsid w:val="009C4254"/>
    <w:rsid w:val="009C4303"/>
    <w:rsid w:val="009C7427"/>
    <w:rsid w:val="009D12C5"/>
    <w:rsid w:val="009D74AB"/>
    <w:rsid w:val="009D7A22"/>
    <w:rsid w:val="009E1893"/>
    <w:rsid w:val="009E33F0"/>
    <w:rsid w:val="009E59D2"/>
    <w:rsid w:val="00A0602B"/>
    <w:rsid w:val="00A10DCE"/>
    <w:rsid w:val="00A12CE5"/>
    <w:rsid w:val="00A16036"/>
    <w:rsid w:val="00A176A8"/>
    <w:rsid w:val="00A20618"/>
    <w:rsid w:val="00A20E99"/>
    <w:rsid w:val="00A2627E"/>
    <w:rsid w:val="00A264CC"/>
    <w:rsid w:val="00A27179"/>
    <w:rsid w:val="00A3061D"/>
    <w:rsid w:val="00A3451E"/>
    <w:rsid w:val="00A34CC4"/>
    <w:rsid w:val="00A40D11"/>
    <w:rsid w:val="00A422DA"/>
    <w:rsid w:val="00A42FDA"/>
    <w:rsid w:val="00A4365D"/>
    <w:rsid w:val="00A44DB0"/>
    <w:rsid w:val="00A46287"/>
    <w:rsid w:val="00A47AA1"/>
    <w:rsid w:val="00A51FF1"/>
    <w:rsid w:val="00A5385D"/>
    <w:rsid w:val="00A6015D"/>
    <w:rsid w:val="00A633BF"/>
    <w:rsid w:val="00A64776"/>
    <w:rsid w:val="00A649BE"/>
    <w:rsid w:val="00A709EB"/>
    <w:rsid w:val="00A73D25"/>
    <w:rsid w:val="00A73F98"/>
    <w:rsid w:val="00A75DA5"/>
    <w:rsid w:val="00A80540"/>
    <w:rsid w:val="00A82059"/>
    <w:rsid w:val="00A92D38"/>
    <w:rsid w:val="00A944C9"/>
    <w:rsid w:val="00A95BB7"/>
    <w:rsid w:val="00AA2433"/>
    <w:rsid w:val="00AB287B"/>
    <w:rsid w:val="00AC1BD6"/>
    <w:rsid w:val="00AC2AF4"/>
    <w:rsid w:val="00AC3147"/>
    <w:rsid w:val="00AC44BD"/>
    <w:rsid w:val="00AC4E77"/>
    <w:rsid w:val="00AC788A"/>
    <w:rsid w:val="00AD0E03"/>
    <w:rsid w:val="00AD32AA"/>
    <w:rsid w:val="00AD447A"/>
    <w:rsid w:val="00AD5830"/>
    <w:rsid w:val="00AD6E77"/>
    <w:rsid w:val="00AE283A"/>
    <w:rsid w:val="00AE365C"/>
    <w:rsid w:val="00AE64C2"/>
    <w:rsid w:val="00AF0661"/>
    <w:rsid w:val="00AF2A5E"/>
    <w:rsid w:val="00AF60F9"/>
    <w:rsid w:val="00AF6453"/>
    <w:rsid w:val="00B01924"/>
    <w:rsid w:val="00B01C7A"/>
    <w:rsid w:val="00B07481"/>
    <w:rsid w:val="00B111E0"/>
    <w:rsid w:val="00B20409"/>
    <w:rsid w:val="00B22B4E"/>
    <w:rsid w:val="00B24A13"/>
    <w:rsid w:val="00B262E4"/>
    <w:rsid w:val="00B26A71"/>
    <w:rsid w:val="00B3289E"/>
    <w:rsid w:val="00B37056"/>
    <w:rsid w:val="00B46262"/>
    <w:rsid w:val="00B465D0"/>
    <w:rsid w:val="00B47FCB"/>
    <w:rsid w:val="00B5020F"/>
    <w:rsid w:val="00B55EA7"/>
    <w:rsid w:val="00B5729F"/>
    <w:rsid w:val="00B62EA8"/>
    <w:rsid w:val="00B650D2"/>
    <w:rsid w:val="00B705F2"/>
    <w:rsid w:val="00B82512"/>
    <w:rsid w:val="00BA4F89"/>
    <w:rsid w:val="00BB5270"/>
    <w:rsid w:val="00BB7F7B"/>
    <w:rsid w:val="00BC1E44"/>
    <w:rsid w:val="00BC3A25"/>
    <w:rsid w:val="00BD1275"/>
    <w:rsid w:val="00BD1729"/>
    <w:rsid w:val="00BD2AC8"/>
    <w:rsid w:val="00BD7C33"/>
    <w:rsid w:val="00BD7D69"/>
    <w:rsid w:val="00BD7E41"/>
    <w:rsid w:val="00BE01E2"/>
    <w:rsid w:val="00BE07A6"/>
    <w:rsid w:val="00BE79F6"/>
    <w:rsid w:val="00BF4405"/>
    <w:rsid w:val="00BF4778"/>
    <w:rsid w:val="00BF51BD"/>
    <w:rsid w:val="00C0311F"/>
    <w:rsid w:val="00C03233"/>
    <w:rsid w:val="00C03508"/>
    <w:rsid w:val="00C064A4"/>
    <w:rsid w:val="00C0718A"/>
    <w:rsid w:val="00C07233"/>
    <w:rsid w:val="00C11542"/>
    <w:rsid w:val="00C1456F"/>
    <w:rsid w:val="00C17C5F"/>
    <w:rsid w:val="00C25014"/>
    <w:rsid w:val="00C2587C"/>
    <w:rsid w:val="00C2701E"/>
    <w:rsid w:val="00C30556"/>
    <w:rsid w:val="00C34E1A"/>
    <w:rsid w:val="00C50CD0"/>
    <w:rsid w:val="00C52C73"/>
    <w:rsid w:val="00C52E31"/>
    <w:rsid w:val="00C53FE8"/>
    <w:rsid w:val="00C578F1"/>
    <w:rsid w:val="00C579A0"/>
    <w:rsid w:val="00C6385E"/>
    <w:rsid w:val="00C65E8C"/>
    <w:rsid w:val="00C74913"/>
    <w:rsid w:val="00C8337D"/>
    <w:rsid w:val="00C87A90"/>
    <w:rsid w:val="00C9167B"/>
    <w:rsid w:val="00C91875"/>
    <w:rsid w:val="00C932C9"/>
    <w:rsid w:val="00C9345A"/>
    <w:rsid w:val="00C93A46"/>
    <w:rsid w:val="00C96943"/>
    <w:rsid w:val="00CA0DF7"/>
    <w:rsid w:val="00CA378F"/>
    <w:rsid w:val="00CB19D3"/>
    <w:rsid w:val="00CB229A"/>
    <w:rsid w:val="00CB461C"/>
    <w:rsid w:val="00CC4F20"/>
    <w:rsid w:val="00CC6A44"/>
    <w:rsid w:val="00CD11D0"/>
    <w:rsid w:val="00CD2522"/>
    <w:rsid w:val="00CD670A"/>
    <w:rsid w:val="00CE1482"/>
    <w:rsid w:val="00CE4A20"/>
    <w:rsid w:val="00CE6E4A"/>
    <w:rsid w:val="00CF19E3"/>
    <w:rsid w:val="00CF2C09"/>
    <w:rsid w:val="00CF3E7A"/>
    <w:rsid w:val="00CF3F85"/>
    <w:rsid w:val="00CF4B1F"/>
    <w:rsid w:val="00CF5CC0"/>
    <w:rsid w:val="00CF5EBB"/>
    <w:rsid w:val="00D00964"/>
    <w:rsid w:val="00D05899"/>
    <w:rsid w:val="00D07DCD"/>
    <w:rsid w:val="00D13F95"/>
    <w:rsid w:val="00D141BE"/>
    <w:rsid w:val="00D155AC"/>
    <w:rsid w:val="00D26631"/>
    <w:rsid w:val="00D266F2"/>
    <w:rsid w:val="00D274DF"/>
    <w:rsid w:val="00D30685"/>
    <w:rsid w:val="00D3430E"/>
    <w:rsid w:val="00D34BAE"/>
    <w:rsid w:val="00D34F5F"/>
    <w:rsid w:val="00D5117D"/>
    <w:rsid w:val="00D67F49"/>
    <w:rsid w:val="00D75FF4"/>
    <w:rsid w:val="00D76E4C"/>
    <w:rsid w:val="00D83B15"/>
    <w:rsid w:val="00D907BF"/>
    <w:rsid w:val="00D914B2"/>
    <w:rsid w:val="00D91E6C"/>
    <w:rsid w:val="00D92641"/>
    <w:rsid w:val="00D92BBC"/>
    <w:rsid w:val="00D94982"/>
    <w:rsid w:val="00DA4CD1"/>
    <w:rsid w:val="00DA5084"/>
    <w:rsid w:val="00DA5B74"/>
    <w:rsid w:val="00DB5FEA"/>
    <w:rsid w:val="00DB60AB"/>
    <w:rsid w:val="00DC5386"/>
    <w:rsid w:val="00DC57F1"/>
    <w:rsid w:val="00DD027F"/>
    <w:rsid w:val="00DD161D"/>
    <w:rsid w:val="00DE04EE"/>
    <w:rsid w:val="00DE4FCD"/>
    <w:rsid w:val="00DE574F"/>
    <w:rsid w:val="00DE7B07"/>
    <w:rsid w:val="00DF08D2"/>
    <w:rsid w:val="00DF24E6"/>
    <w:rsid w:val="00DF5228"/>
    <w:rsid w:val="00DF6274"/>
    <w:rsid w:val="00DF6F26"/>
    <w:rsid w:val="00E002DB"/>
    <w:rsid w:val="00E0298E"/>
    <w:rsid w:val="00E0527F"/>
    <w:rsid w:val="00E16768"/>
    <w:rsid w:val="00E22491"/>
    <w:rsid w:val="00E224C9"/>
    <w:rsid w:val="00E27286"/>
    <w:rsid w:val="00E30020"/>
    <w:rsid w:val="00E31829"/>
    <w:rsid w:val="00E31E98"/>
    <w:rsid w:val="00E322B9"/>
    <w:rsid w:val="00E40053"/>
    <w:rsid w:val="00E41090"/>
    <w:rsid w:val="00E4142D"/>
    <w:rsid w:val="00E45898"/>
    <w:rsid w:val="00E47307"/>
    <w:rsid w:val="00E501C8"/>
    <w:rsid w:val="00E545E2"/>
    <w:rsid w:val="00E57096"/>
    <w:rsid w:val="00E57102"/>
    <w:rsid w:val="00E65D97"/>
    <w:rsid w:val="00E66514"/>
    <w:rsid w:val="00E677F7"/>
    <w:rsid w:val="00E6796B"/>
    <w:rsid w:val="00E715B8"/>
    <w:rsid w:val="00E75F31"/>
    <w:rsid w:val="00E8109C"/>
    <w:rsid w:val="00E82384"/>
    <w:rsid w:val="00E828F6"/>
    <w:rsid w:val="00E849A2"/>
    <w:rsid w:val="00E854FB"/>
    <w:rsid w:val="00E85B46"/>
    <w:rsid w:val="00E877AD"/>
    <w:rsid w:val="00E87F2B"/>
    <w:rsid w:val="00E91264"/>
    <w:rsid w:val="00E92B07"/>
    <w:rsid w:val="00EA08AE"/>
    <w:rsid w:val="00EA0D74"/>
    <w:rsid w:val="00EA1E11"/>
    <w:rsid w:val="00EA48D8"/>
    <w:rsid w:val="00EA7074"/>
    <w:rsid w:val="00EA7F94"/>
    <w:rsid w:val="00EB07F0"/>
    <w:rsid w:val="00EB190C"/>
    <w:rsid w:val="00EB1BC1"/>
    <w:rsid w:val="00EB784B"/>
    <w:rsid w:val="00EC23A9"/>
    <w:rsid w:val="00EC25A0"/>
    <w:rsid w:val="00EC43FD"/>
    <w:rsid w:val="00ED2C7F"/>
    <w:rsid w:val="00ED530E"/>
    <w:rsid w:val="00ED5FD7"/>
    <w:rsid w:val="00EE1BAE"/>
    <w:rsid w:val="00EE1C06"/>
    <w:rsid w:val="00EE21F1"/>
    <w:rsid w:val="00EE2E02"/>
    <w:rsid w:val="00EE50A1"/>
    <w:rsid w:val="00EE63AA"/>
    <w:rsid w:val="00EE711E"/>
    <w:rsid w:val="00EE78B9"/>
    <w:rsid w:val="00EF1E5D"/>
    <w:rsid w:val="00EF335A"/>
    <w:rsid w:val="00EF39B5"/>
    <w:rsid w:val="00EF54AB"/>
    <w:rsid w:val="00EF70F1"/>
    <w:rsid w:val="00F00D01"/>
    <w:rsid w:val="00F03CF0"/>
    <w:rsid w:val="00F113BA"/>
    <w:rsid w:val="00F13515"/>
    <w:rsid w:val="00F14184"/>
    <w:rsid w:val="00F14F8E"/>
    <w:rsid w:val="00F15D60"/>
    <w:rsid w:val="00F16F83"/>
    <w:rsid w:val="00F17C12"/>
    <w:rsid w:val="00F25E7A"/>
    <w:rsid w:val="00F26E3D"/>
    <w:rsid w:val="00F2706B"/>
    <w:rsid w:val="00F27687"/>
    <w:rsid w:val="00F3067B"/>
    <w:rsid w:val="00F3388D"/>
    <w:rsid w:val="00F34211"/>
    <w:rsid w:val="00F37821"/>
    <w:rsid w:val="00F42CDB"/>
    <w:rsid w:val="00F46C02"/>
    <w:rsid w:val="00F561FC"/>
    <w:rsid w:val="00F614AF"/>
    <w:rsid w:val="00F62BB6"/>
    <w:rsid w:val="00F64EE4"/>
    <w:rsid w:val="00F65392"/>
    <w:rsid w:val="00F66767"/>
    <w:rsid w:val="00F75D63"/>
    <w:rsid w:val="00F77333"/>
    <w:rsid w:val="00F83938"/>
    <w:rsid w:val="00F874EF"/>
    <w:rsid w:val="00F90C07"/>
    <w:rsid w:val="00F91AE3"/>
    <w:rsid w:val="00F92533"/>
    <w:rsid w:val="00F953EC"/>
    <w:rsid w:val="00FA03B0"/>
    <w:rsid w:val="00FA06ED"/>
    <w:rsid w:val="00FA176A"/>
    <w:rsid w:val="00FA4D09"/>
    <w:rsid w:val="00FA4D8D"/>
    <w:rsid w:val="00FA5205"/>
    <w:rsid w:val="00FA60E1"/>
    <w:rsid w:val="00FA66B5"/>
    <w:rsid w:val="00FA6BA4"/>
    <w:rsid w:val="00FB2FA2"/>
    <w:rsid w:val="00FB3A19"/>
    <w:rsid w:val="00FB7F4F"/>
    <w:rsid w:val="00FC08CA"/>
    <w:rsid w:val="00FC1775"/>
    <w:rsid w:val="00FC1F4C"/>
    <w:rsid w:val="00FC542F"/>
    <w:rsid w:val="00FD3A6E"/>
    <w:rsid w:val="00FD6766"/>
    <w:rsid w:val="00FE2CBB"/>
    <w:rsid w:val="00FE758A"/>
    <w:rsid w:val="00FF1A94"/>
    <w:rsid w:val="00FF4A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2DD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082DDC"/>
    <w:rPr>
      <w:b/>
      <w:bCs/>
    </w:rPr>
  </w:style>
  <w:style w:type="paragraph" w:customStyle="1" w:styleId="fn2r">
    <w:name w:val="fn2r"/>
    <w:basedOn w:val="a"/>
    <w:rsid w:val="00082DDC"/>
    <w:pPr>
      <w:spacing w:before="100" w:beforeAutospacing="1" w:after="100" w:afterAutospacing="1"/>
    </w:pPr>
  </w:style>
  <w:style w:type="paragraph" w:customStyle="1" w:styleId="fn3r">
    <w:name w:val="fn3r"/>
    <w:basedOn w:val="a"/>
    <w:rsid w:val="00082DDC"/>
    <w:pPr>
      <w:spacing w:before="100" w:beforeAutospacing="1" w:after="100" w:afterAutospacing="1"/>
    </w:pPr>
  </w:style>
  <w:style w:type="paragraph" w:styleId="HTML">
    <w:name w:val="HTML Preformatted"/>
    <w:basedOn w:val="a"/>
    <w:rsid w:val="00082D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4">
    <w:name w:val="Normal (Web)"/>
    <w:basedOn w:val="a"/>
    <w:rsid w:val="00082DDC"/>
    <w:pPr>
      <w:spacing w:before="100" w:beforeAutospacing="1" w:after="100" w:afterAutospacing="1"/>
    </w:pPr>
  </w:style>
  <w:style w:type="paragraph" w:customStyle="1" w:styleId="fn1r">
    <w:name w:val="fn1r"/>
    <w:basedOn w:val="a"/>
    <w:rsid w:val="00082DDC"/>
    <w:pPr>
      <w:spacing w:before="100" w:beforeAutospacing="1" w:after="100" w:afterAutospacing="1"/>
    </w:pPr>
  </w:style>
  <w:style w:type="paragraph" w:customStyle="1" w:styleId="ConsPlusCell">
    <w:name w:val="ConsPlusCell"/>
    <w:rsid w:val="00082DD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lstc">
    <w:name w:val="alstc"/>
    <w:basedOn w:val="a"/>
    <w:rsid w:val="00082DDC"/>
    <w:pPr>
      <w:spacing w:before="100" w:beforeAutospacing="1" w:after="100" w:afterAutospacing="1"/>
    </w:pPr>
  </w:style>
  <w:style w:type="paragraph" w:customStyle="1" w:styleId="ConsPlusNonformat">
    <w:name w:val="ConsPlusNonformat"/>
    <w:rsid w:val="00082DD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E4109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5">
    <w:name w:val="Верхний колонтитул Знак"/>
    <w:link w:val="a6"/>
    <w:locked/>
    <w:rsid w:val="007E1549"/>
    <w:rPr>
      <w:sz w:val="26"/>
    </w:rPr>
  </w:style>
  <w:style w:type="paragraph" w:styleId="a6">
    <w:name w:val="header"/>
    <w:basedOn w:val="a"/>
    <w:link w:val="a5"/>
    <w:rsid w:val="007E1549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1">
    <w:name w:val="Верхний колонтитул Знак1"/>
    <w:rsid w:val="007E1549"/>
    <w:rPr>
      <w:sz w:val="24"/>
      <w:szCs w:val="24"/>
    </w:rPr>
  </w:style>
  <w:style w:type="table" w:styleId="a7">
    <w:name w:val="Table Grid"/>
    <w:basedOn w:val="a1"/>
    <w:rsid w:val="0057767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_"/>
    <w:link w:val="11"/>
    <w:rsid w:val="001B4F48"/>
    <w:rPr>
      <w:b/>
      <w:bCs/>
      <w:spacing w:val="8"/>
      <w:sz w:val="32"/>
      <w:szCs w:val="32"/>
    </w:rPr>
  </w:style>
  <w:style w:type="paragraph" w:customStyle="1" w:styleId="11">
    <w:name w:val="Заголовок №1"/>
    <w:basedOn w:val="a"/>
    <w:link w:val="10"/>
    <w:rsid w:val="001B4F48"/>
    <w:pPr>
      <w:widowControl w:val="0"/>
      <w:spacing w:after="360" w:line="0" w:lineRule="atLeast"/>
      <w:jc w:val="center"/>
      <w:outlineLvl w:val="0"/>
    </w:pPr>
    <w:rPr>
      <w:b/>
      <w:bCs/>
      <w:spacing w:val="8"/>
      <w:sz w:val="32"/>
      <w:szCs w:val="32"/>
    </w:rPr>
  </w:style>
  <w:style w:type="character" w:customStyle="1" w:styleId="a8">
    <w:name w:val="Основной текст_"/>
    <w:link w:val="2"/>
    <w:rsid w:val="001B4F48"/>
    <w:rPr>
      <w:b/>
      <w:bCs/>
      <w:spacing w:val="10"/>
    </w:rPr>
  </w:style>
  <w:style w:type="character" w:customStyle="1" w:styleId="0pt">
    <w:name w:val="Основной текст + Не полужирный;Интервал 0 pt"/>
    <w:rsid w:val="001B4F48"/>
    <w:rPr>
      <w:b/>
      <w:bCs/>
      <w:color w:val="000000"/>
      <w:spacing w:val="8"/>
      <w:w w:val="100"/>
      <w:position w:val="0"/>
      <w:lang w:val="ru-RU"/>
    </w:rPr>
  </w:style>
  <w:style w:type="paragraph" w:customStyle="1" w:styleId="2">
    <w:name w:val="Основной текст2"/>
    <w:basedOn w:val="a"/>
    <w:link w:val="a8"/>
    <w:rsid w:val="001B4F48"/>
    <w:pPr>
      <w:widowControl w:val="0"/>
      <w:spacing w:before="360" w:after="360" w:line="307" w:lineRule="exact"/>
      <w:jc w:val="center"/>
    </w:pPr>
    <w:rPr>
      <w:b/>
      <w:bCs/>
      <w:spacing w:val="10"/>
      <w:sz w:val="20"/>
      <w:szCs w:val="20"/>
    </w:rPr>
  </w:style>
  <w:style w:type="character" w:customStyle="1" w:styleId="a9">
    <w:name w:val="Подпись к таблице_"/>
    <w:link w:val="aa"/>
    <w:rsid w:val="001B4F48"/>
    <w:rPr>
      <w:spacing w:val="8"/>
    </w:rPr>
  </w:style>
  <w:style w:type="character" w:customStyle="1" w:styleId="0pt0">
    <w:name w:val="Подпись к таблице + Полужирный;Интервал 0 pt"/>
    <w:rsid w:val="001B4F48"/>
    <w:rPr>
      <w:b/>
      <w:bCs/>
      <w:color w:val="000000"/>
      <w:spacing w:val="10"/>
      <w:w w:val="100"/>
      <w:position w:val="0"/>
      <w:lang w:val="ru-RU"/>
    </w:rPr>
  </w:style>
  <w:style w:type="paragraph" w:customStyle="1" w:styleId="aa">
    <w:name w:val="Подпись к таблице"/>
    <w:basedOn w:val="a"/>
    <w:link w:val="a9"/>
    <w:rsid w:val="001B4F48"/>
    <w:pPr>
      <w:widowControl w:val="0"/>
      <w:spacing w:line="0" w:lineRule="atLeast"/>
    </w:pPr>
    <w:rPr>
      <w:spacing w:val="8"/>
      <w:sz w:val="20"/>
      <w:szCs w:val="20"/>
    </w:rPr>
  </w:style>
  <w:style w:type="character" w:customStyle="1" w:styleId="12">
    <w:name w:val="Основной текст1"/>
    <w:rsid w:val="001B4F48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22"/>
      <w:szCs w:val="22"/>
      <w:u w:val="none"/>
      <w:lang w:val="ru-RU"/>
    </w:rPr>
  </w:style>
  <w:style w:type="paragraph" w:styleId="ab">
    <w:name w:val="List Paragraph"/>
    <w:basedOn w:val="a"/>
    <w:uiPriority w:val="34"/>
    <w:qFormat/>
    <w:rsid w:val="00632E9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Balloon Text"/>
    <w:basedOn w:val="a"/>
    <w:link w:val="ad"/>
    <w:rsid w:val="006A2039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rsid w:val="006A2039"/>
    <w:rPr>
      <w:rFonts w:ascii="Tahoma" w:hAnsi="Tahoma" w:cs="Tahoma"/>
      <w:sz w:val="16"/>
      <w:szCs w:val="16"/>
    </w:rPr>
  </w:style>
  <w:style w:type="paragraph" w:styleId="20">
    <w:name w:val="Quote"/>
    <w:basedOn w:val="a"/>
    <w:next w:val="a"/>
    <w:link w:val="21"/>
    <w:uiPriority w:val="29"/>
    <w:qFormat/>
    <w:rsid w:val="00662E04"/>
    <w:rPr>
      <w:i/>
      <w:iCs/>
      <w:color w:val="000000"/>
    </w:rPr>
  </w:style>
  <w:style w:type="character" w:customStyle="1" w:styleId="21">
    <w:name w:val="Цитата 2 Знак"/>
    <w:basedOn w:val="a0"/>
    <w:link w:val="20"/>
    <w:uiPriority w:val="29"/>
    <w:rsid w:val="00662E04"/>
    <w:rPr>
      <w:i/>
      <w:iCs/>
      <w:color w:val="000000"/>
      <w:sz w:val="24"/>
      <w:szCs w:val="24"/>
    </w:rPr>
  </w:style>
  <w:style w:type="character" w:styleId="ae">
    <w:name w:val="Intense Emphasis"/>
    <w:basedOn w:val="a0"/>
    <w:uiPriority w:val="21"/>
    <w:qFormat/>
    <w:rsid w:val="00662E04"/>
    <w:rPr>
      <w:b/>
      <w:bCs/>
      <w:i/>
      <w:iCs/>
      <w:color w:val="4F81BD"/>
    </w:rPr>
  </w:style>
  <w:style w:type="character" w:styleId="af">
    <w:name w:val="Subtle Emphasis"/>
    <w:basedOn w:val="a0"/>
    <w:uiPriority w:val="19"/>
    <w:qFormat/>
    <w:rsid w:val="00662E04"/>
    <w:rPr>
      <w:i/>
      <w:iCs/>
      <w:color w:val="808080"/>
    </w:rPr>
  </w:style>
  <w:style w:type="paragraph" w:styleId="af0">
    <w:name w:val="No Spacing"/>
    <w:uiPriority w:val="1"/>
    <w:qFormat/>
    <w:rsid w:val="00662E04"/>
    <w:rPr>
      <w:sz w:val="24"/>
      <w:szCs w:val="24"/>
    </w:rPr>
  </w:style>
  <w:style w:type="paragraph" w:styleId="af1">
    <w:name w:val="footer"/>
    <w:basedOn w:val="a"/>
    <w:link w:val="af2"/>
    <w:rsid w:val="004C54D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4C54D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49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6A9021-B34F-4FA1-A05A-21FEFBC85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10</Pages>
  <Words>2049</Words>
  <Characters>14293</Characters>
  <Application>Microsoft Office Word</Application>
  <DocSecurity>0</DocSecurity>
  <Lines>119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муниципального района Белебеевский район Республики Башкортостан</vt:lpstr>
    </vt:vector>
  </TitlesOfParts>
  <Company>ADM</Company>
  <LinksUpToDate>false</LinksUpToDate>
  <CharactersWithSpaces>16310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района Белебеевский район Республики Башкортостан</dc:title>
  <dc:creator>Zaharov</dc:creator>
  <cp:lastModifiedBy>Архитектура 3</cp:lastModifiedBy>
  <cp:revision>6</cp:revision>
  <cp:lastPrinted>2022-12-29T06:32:00Z</cp:lastPrinted>
  <dcterms:created xsi:type="dcterms:W3CDTF">2022-12-22T09:20:00Z</dcterms:created>
  <dcterms:modified xsi:type="dcterms:W3CDTF">2022-12-29T06:36:00Z</dcterms:modified>
</cp:coreProperties>
</file>